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BA87B" w14:textId="77777777" w:rsidR="00C24006" w:rsidRDefault="00216C88" w:rsidP="00216C88">
      <w:pPr>
        <w:autoSpaceDE w:val="0"/>
        <w:autoSpaceDN w:val="0"/>
        <w:adjustRightInd w:val="0"/>
        <w:spacing w:line="270" w:lineRule="exact"/>
        <w:ind w:left="-720" w:right="-630"/>
        <w:rPr>
          <w:rFonts w:ascii="Spectral" w:eastAsiaTheme="minorHAnsi" w:hAnsi="Spectral" w:cs="Spectral"/>
          <w:color w:val="000000"/>
          <w:spacing w:val="2"/>
          <w:kern w:val="1"/>
        </w:rPr>
      </w:pPr>
      <w:r>
        <w:rPr>
          <w:noProof/>
        </w:rPr>
        <mc:AlternateContent>
          <mc:Choice Requires="wps">
            <w:drawing>
              <wp:anchor distT="0" distB="0" distL="114300" distR="114300" simplePos="0" relativeHeight="251663360" behindDoc="0" locked="0" layoutInCell="1" allowOverlap="1" wp14:anchorId="27628E03" wp14:editId="0AEED538">
                <wp:simplePos x="0" y="0"/>
                <wp:positionH relativeFrom="column">
                  <wp:posOffset>-360045</wp:posOffset>
                </wp:positionH>
                <wp:positionV relativeFrom="page">
                  <wp:posOffset>294986</wp:posOffset>
                </wp:positionV>
                <wp:extent cx="6903720" cy="314036"/>
                <wp:effectExtent l="0" t="0" r="0" b="0"/>
                <wp:wrapNone/>
                <wp:docPr id="4" name="Text Box 4"/>
                <wp:cNvGraphicFramePr/>
                <a:graphic xmlns:a="http://schemas.openxmlformats.org/drawingml/2006/main">
                  <a:graphicData uri="http://schemas.microsoft.com/office/word/2010/wordprocessingShape">
                    <wps:wsp>
                      <wps:cNvSpPr txBox="1"/>
                      <wps:spPr>
                        <a:xfrm>
                          <a:off x="0" y="0"/>
                          <a:ext cx="6903720" cy="314036"/>
                        </a:xfrm>
                        <a:prstGeom prst="rect">
                          <a:avLst/>
                        </a:prstGeom>
                        <a:noFill/>
                        <a:ln w="6350">
                          <a:noFill/>
                        </a:ln>
                      </wps:spPr>
                      <wps:txbx>
                        <w:txbxContent>
                          <w:p w14:paraId="4EC06121" w14:textId="77777777" w:rsidR="00534614" w:rsidRPr="00534614" w:rsidRDefault="00534614" w:rsidP="00CE46A8">
                            <w:pPr>
                              <w:jc w:val="center"/>
                              <w:rPr>
                                <w:rFonts w:ascii="Spectral" w:hAnsi="Spectral" w:cs="Times New Roman (Body CS)"/>
                              </w:rPr>
                            </w:pPr>
                            <w:r>
                              <w:rPr>
                                <w:rFonts w:ascii="Spectral" w:hAnsi="Spectral" w:cs="Times New Roman (Body CS)"/>
                              </w:rPr>
                              <w:t>February 8</w:t>
                            </w:r>
                            <w:r w:rsidR="00C84A25">
                              <w:rPr>
                                <w:rFonts w:ascii="Spectral" w:hAnsi="Spectral" w:cs="Times New Roman (Body CS)"/>
                              </w:rPr>
                              <w:t>,</w:t>
                            </w:r>
                            <w:r>
                              <w:rPr>
                                <w:rFonts w:ascii="Spectral" w:hAnsi="Spectral" w:cs="Times New Roman (Body CS)"/>
                              </w:rPr>
                              <w:t xml:space="preserv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124FD2" id="_x0000_t202" coordsize="21600,21600" o:spt="202" path="m,l,21600r21600,l21600,xe">
                <v:stroke joinstyle="miter"/>
                <v:path gradientshapeok="t" o:connecttype="rect"/>
              </v:shapetype>
              <v:shape id="Text Box 4" o:spid="_x0000_s1026" type="#_x0000_t202" style="position:absolute;left:0;text-align:left;margin-left:-28.35pt;margin-top:23.25pt;width:543.6pt;height:24.7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" filled="f" stroked="f" strokeweight=".5pt">
                <v:textbox>
                  <w:txbxContent>
                    <w:p w:rsidR="00534614" w:rsidRPr="00534614" w:rsidRDefault="00534614" w:rsidP="00CE46A8">
                      <w:pPr>
                        <w:jc w:val="center"/>
                        <w:rPr>
                          <w:rFonts w:ascii="Spectral" w:hAnsi="Spectral" w:cs="Times New Roman (Body CS)"/>
                        </w:rPr>
                      </w:pPr>
                      <w:r>
                        <w:rPr>
                          <w:rFonts w:ascii="Spectral" w:hAnsi="Spectral" w:cs="Times New Roman (Body CS)"/>
                        </w:rPr>
                        <w:t>February 8</w:t>
                      </w:r>
                      <w:r w:rsidR="00C84A25">
                        <w:rPr>
                          <w:rFonts w:ascii="Spectral" w:hAnsi="Spectral" w:cs="Times New Roman (Body CS)"/>
                        </w:rPr>
                        <w:t>,</w:t>
                      </w:r>
                      <w:bookmarkStart w:id="1" w:name="_GoBack"/>
                      <w:bookmarkEnd w:id="1"/>
                      <w:r>
                        <w:rPr>
                          <w:rFonts w:ascii="Spectral" w:hAnsi="Spectral" w:cs="Times New Roman (Body CS)"/>
                        </w:rPr>
                        <w:t xml:space="preserve"> 2022</w:t>
                      </w:r>
                    </w:p>
                  </w:txbxContent>
                </v:textbox>
                <w10:wrap anchory="page"/>
              </v:shape>
            </w:pict>
          </mc:Fallback>
        </mc:AlternateContent>
      </w:r>
      <w:r>
        <w:rPr>
          <w:noProof/>
        </w:rPr>
        <mc:AlternateContent>
          <mc:Choice Requires="wps">
            <w:drawing>
              <wp:anchor distT="0" distB="0" distL="114300" distR="114300" simplePos="0" relativeHeight="251661312" behindDoc="0" locked="0" layoutInCell="1" allowOverlap="1" wp14:anchorId="07768DCE" wp14:editId="6A2ABDBF">
                <wp:simplePos x="0" y="0"/>
                <wp:positionH relativeFrom="column">
                  <wp:posOffset>-360218</wp:posOffset>
                </wp:positionH>
                <wp:positionV relativeFrom="page">
                  <wp:posOffset>1016000</wp:posOffset>
                </wp:positionV>
                <wp:extent cx="6903720" cy="314036"/>
                <wp:effectExtent l="0" t="0" r="0" b="0"/>
                <wp:wrapNone/>
                <wp:docPr id="3" name="Text Box 3"/>
                <wp:cNvGraphicFramePr/>
                <a:graphic xmlns:a="http://schemas.openxmlformats.org/drawingml/2006/main">
                  <a:graphicData uri="http://schemas.microsoft.com/office/word/2010/wordprocessingShape">
                    <wps:wsp>
                      <wps:cNvSpPr txBox="1"/>
                      <wps:spPr>
                        <a:xfrm>
                          <a:off x="0" y="0"/>
                          <a:ext cx="6903720" cy="314036"/>
                        </a:xfrm>
                        <a:prstGeom prst="rect">
                          <a:avLst/>
                        </a:prstGeom>
                        <a:noFill/>
                        <a:ln w="6350">
                          <a:noFill/>
                        </a:ln>
                      </wps:spPr>
                      <wps:txbx>
                        <w:txbxContent>
                          <w:p w14:paraId="514BD4BB" w14:textId="0DFADFB8" w:rsidR="00534614" w:rsidRPr="00534614" w:rsidRDefault="00534614" w:rsidP="00CE46A8">
                            <w:pPr>
                              <w:jc w:val="center"/>
                              <w:rPr>
                                <w:rFonts w:ascii="Spectral" w:hAnsi="Spectral" w:cs="Times New Roman (Body CS)"/>
                              </w:rPr>
                            </w:pPr>
                            <w:r w:rsidRPr="00534614">
                              <w:rPr>
                                <w:rFonts w:ascii="Spectral" w:hAnsi="Spectral" w:cs="Times New Roman (Body CS)"/>
                              </w:rPr>
                              <w:t xml:space="preserve">Serving with Mission in </w:t>
                            </w:r>
                            <w:r w:rsidR="00C00D36">
                              <w:rPr>
                                <w:rFonts w:ascii="Spectral" w:hAnsi="Spectral" w:cs="Times New Roman (Body CS)"/>
                              </w:rPr>
                              <w:t>M</w:t>
                            </w:r>
                            <w:r w:rsidRPr="00534614">
                              <w:rPr>
                                <w:rFonts w:ascii="Spectral" w:hAnsi="Spectral" w:cs="Times New Roman (Body CS)"/>
                              </w:rPr>
                              <w:t>inistry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768DCE" id="_x0000_t202" coordsize="21600,21600" o:spt="202" path="m,l,21600r21600,l21600,xe">
                <v:stroke joinstyle="miter"/>
                <v:path gradientshapeok="t" o:connecttype="rect"/>
              </v:shapetype>
              <v:shape id="Text Box 3" o:spid="_x0000_s1027" type="#_x0000_t202" style="position:absolute;left:0;text-align:left;margin-left:-28.35pt;margin-top:80pt;width:543.6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" filled="f" stroked="f" strokeweight=".5pt">
                <v:textbox>
                  <w:txbxContent>
                    <w:p w14:paraId="514BD4BB" w14:textId="0DFADFB8" w:rsidR="00534614" w:rsidRPr="00534614" w:rsidRDefault="00534614" w:rsidP="00CE46A8">
                      <w:pPr>
                        <w:jc w:val="center"/>
                        <w:rPr>
                          <w:rFonts w:ascii="Spectral" w:hAnsi="Spectral" w:cs="Times New Roman (Body CS)"/>
                        </w:rPr>
                      </w:pPr>
                      <w:r w:rsidRPr="00534614">
                        <w:rPr>
                          <w:rFonts w:ascii="Spectral" w:hAnsi="Spectral" w:cs="Times New Roman (Body CS)"/>
                        </w:rPr>
                        <w:t xml:space="preserve">Serving with Mission in </w:t>
                      </w:r>
                      <w:r w:rsidR="00C00D36">
                        <w:rPr>
                          <w:rFonts w:ascii="Spectral" w:hAnsi="Spectral" w:cs="Times New Roman (Body CS)"/>
                        </w:rPr>
                        <w:t>M</w:t>
                      </w:r>
                      <w:r w:rsidRPr="00534614">
                        <w:rPr>
                          <w:rFonts w:ascii="Spectral" w:hAnsi="Spectral" w:cs="Times New Roman (Body CS)"/>
                        </w:rPr>
                        <w:t>inistry Location</w:t>
                      </w:r>
                    </w:p>
                  </w:txbxContent>
                </v:textbox>
                <w10:wrap anchory="page"/>
              </v:shape>
            </w:pict>
          </mc:Fallback>
        </mc:AlternateContent>
      </w:r>
      <w:r w:rsidR="003D0485">
        <w:rPr>
          <w:rFonts w:ascii="Spectral" w:eastAsiaTheme="minorHAnsi" w:hAnsi="Spectral" w:cs="Spectral"/>
          <w:noProof/>
          <w:color w:val="000000"/>
          <w:spacing w:val="2"/>
          <w:kern w:val="1"/>
        </w:rPr>
        <mc:AlternateContent>
          <mc:Choice Requires="wps">
            <w:drawing>
              <wp:anchor distT="0" distB="0" distL="114300" distR="114300" simplePos="0" relativeHeight="251656191" behindDoc="0" locked="0" layoutInCell="1" allowOverlap="1" wp14:anchorId="04BE4525" wp14:editId="126F607B">
                <wp:simplePos x="0" y="0"/>
                <wp:positionH relativeFrom="column">
                  <wp:posOffset>-914400</wp:posOffset>
                </wp:positionH>
                <wp:positionV relativeFrom="paragraph">
                  <wp:posOffset>-2319366</wp:posOffset>
                </wp:positionV>
                <wp:extent cx="8002905" cy="1496291"/>
                <wp:effectExtent l="0" t="0" r="0" b="2540"/>
                <wp:wrapNone/>
                <wp:docPr id="19" name="Rectangle 19"/>
                <wp:cNvGraphicFramePr/>
                <a:graphic xmlns:a="http://schemas.openxmlformats.org/drawingml/2006/main">
                  <a:graphicData uri="http://schemas.microsoft.com/office/word/2010/wordprocessingShape">
                    <wps:wsp>
                      <wps:cNvSpPr/>
                      <wps:spPr>
                        <a:xfrm>
                          <a:off x="0" y="0"/>
                          <a:ext cx="8002905" cy="1496291"/>
                        </a:xfrm>
                        <a:prstGeom prst="rect">
                          <a:avLst/>
                        </a:prstGeom>
                        <a:solidFill>
                          <a:srgbClr val="86A3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056CD" id="Rectangle 19" o:spid="_x0000_s1026" style="position:absolute;margin-left:-1in;margin-top:-182.65pt;width:630.15pt;height:117.8pt;z-index:2516561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" fillcolor="#86a38d" stroked="f" strokeweight="1pt"/>
            </w:pict>
          </mc:Fallback>
        </mc:AlternateContent>
      </w:r>
      <w:r w:rsidR="00C24006">
        <w:rPr>
          <w:rFonts w:ascii="Spectral" w:eastAsiaTheme="minorHAnsi" w:hAnsi="Spectral" w:cs="Spectral"/>
          <w:noProof/>
          <w:color w:val="000000"/>
          <w:spacing w:val="2"/>
          <w:kern w:val="1"/>
        </w:rPr>
        <w:drawing>
          <wp:anchor distT="91440" distB="91440" distL="91440" distR="91440" simplePos="0" relativeHeight="251666432" behindDoc="1" locked="0" layoutInCell="1" allowOverlap="1" wp14:anchorId="55D4FF76" wp14:editId="67593538">
            <wp:simplePos x="0" y="0"/>
            <wp:positionH relativeFrom="column">
              <wp:posOffset>5080000</wp:posOffset>
            </wp:positionH>
            <wp:positionV relativeFrom="paragraph">
              <wp:posOffset>0</wp:posOffset>
            </wp:positionV>
            <wp:extent cx="1499616" cy="1975104"/>
            <wp:effectExtent l="0" t="0" r="0" b="0"/>
            <wp:wrapTight wrapText="bothSides">
              <wp:wrapPolygon edited="0">
                <wp:start x="0" y="0"/>
                <wp:lineTo x="0" y="21392"/>
                <wp:lineTo x="21408" y="21392"/>
                <wp:lineTo x="2140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sparagus-beans-buffet-5927.jpg"/>
                    <pic:cNvPicPr/>
                  </pic:nvPicPr>
                  <pic:blipFill rotWithShape="1">
                    <a:blip r:embed="rId5" cstate="print">
                      <a:extLst>
                        <a:ext uri="{28A0092B-C50C-407E-A947-70E740481C1C}">
                          <a14:useLocalDpi xmlns:a14="http://schemas.microsoft.com/office/drawing/2010/main" val="0"/>
                        </a:ext>
                      </a:extLst>
                    </a:blip>
                    <a:srcRect t="12310"/>
                    <a:stretch/>
                  </pic:blipFill>
                  <pic:spPr bwMode="auto">
                    <a:xfrm>
                      <a:off x="0" y="0"/>
                      <a:ext cx="1499616" cy="19751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4614">
        <w:rPr>
          <w:noProof/>
        </w:rPr>
        <mc:AlternateContent>
          <mc:Choice Requires="wps">
            <w:drawing>
              <wp:anchor distT="0" distB="0" distL="114300" distR="114300" simplePos="0" relativeHeight="251665408" behindDoc="0" locked="0" layoutInCell="1" allowOverlap="1" wp14:anchorId="645BA000" wp14:editId="2A16071A">
                <wp:simplePos x="0" y="0"/>
                <wp:positionH relativeFrom="column">
                  <wp:posOffset>-544830</wp:posOffset>
                </wp:positionH>
                <wp:positionV relativeFrom="page">
                  <wp:posOffset>1597314</wp:posOffset>
                </wp:positionV>
                <wp:extent cx="6903720" cy="508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903720" cy="508000"/>
                        </a:xfrm>
                        <a:prstGeom prst="rect">
                          <a:avLst/>
                        </a:prstGeom>
                        <a:noFill/>
                        <a:ln w="6350">
                          <a:noFill/>
                        </a:ln>
                      </wps:spPr>
                      <wps:txbx>
                        <w:txbxContent>
                          <w:p w14:paraId="048A275C" w14:textId="77777777" w:rsidR="00534614" w:rsidRPr="00DB6BC8" w:rsidRDefault="00534614" w:rsidP="00534614">
                            <w:pPr>
                              <w:rPr>
                                <w:rFonts w:ascii="Dancing Script" w:hAnsi="Dancing Script" w:cs="Times New Roman (Body CS)"/>
                                <w:b/>
                                <w:color w:val="2D5269"/>
                                <w:sz w:val="52"/>
                                <w:szCs w:val="52"/>
                              </w:rPr>
                            </w:pPr>
                            <w:r w:rsidRPr="00DB6BC8">
                              <w:rPr>
                                <w:rFonts w:ascii="Dancing Script" w:hAnsi="Dancing Script" w:cs="Times New Roman (Body CS)"/>
                                <w:b/>
                                <w:color w:val="2D5269"/>
                                <w:sz w:val="52"/>
                                <w:szCs w:val="52"/>
                              </w:rPr>
                              <w:t>Newsletter Headline, It’s Eye Catching!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4A606" id="Text Box 5" o:spid="_x0000_s1028" type="#_x0000_t202" style="position:absolute;left:0;text-align:left;margin-left:-42.9pt;margin-top:125.75pt;width:543.6pt;height:40p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" filled="f" stroked="f" strokeweight=".5pt">
                <v:textbox>
                  <w:txbxContent>
                    <w:p w:rsidR="00534614" w:rsidRPr="00DB6BC8" w:rsidRDefault="00534614" w:rsidP="00534614">
                      <w:pPr>
                        <w:rPr>
                          <w:rFonts w:ascii="Dancing Script" w:hAnsi="Dancing Script" w:cs="Times New Roman (Body CS)"/>
                          <w:b/>
                          <w:color w:val="2D5269"/>
                          <w:sz w:val="52"/>
                          <w:szCs w:val="52"/>
                        </w:rPr>
                      </w:pPr>
                      <w:r w:rsidRPr="00DB6BC8">
                        <w:rPr>
                          <w:rFonts w:ascii="Dancing Script" w:hAnsi="Dancing Script" w:cs="Times New Roman (Body CS)"/>
                          <w:b/>
                          <w:color w:val="2D5269"/>
                          <w:sz w:val="52"/>
                          <w:szCs w:val="52"/>
                        </w:rPr>
                        <w:t>Newslet</w:t>
                      </w:r>
                      <w:bookmarkStart w:id="1" w:name="_GoBack"/>
                      <w:r w:rsidRPr="00DB6BC8">
                        <w:rPr>
                          <w:rFonts w:ascii="Dancing Script" w:hAnsi="Dancing Script" w:cs="Times New Roman (Body CS)"/>
                          <w:b/>
                          <w:color w:val="2D5269"/>
                          <w:sz w:val="52"/>
                          <w:szCs w:val="52"/>
                        </w:rPr>
                        <w:t>ter Headline, It’</w:t>
                      </w:r>
                      <w:bookmarkEnd w:id="1"/>
                      <w:r w:rsidRPr="00DB6BC8">
                        <w:rPr>
                          <w:rFonts w:ascii="Dancing Script" w:hAnsi="Dancing Script" w:cs="Times New Roman (Body CS)"/>
                          <w:b/>
                          <w:color w:val="2D5269"/>
                          <w:sz w:val="52"/>
                          <w:szCs w:val="52"/>
                        </w:rPr>
                        <w:t>s Eye Catching!</w:t>
                      </w:r>
                    </w:p>
                  </w:txbxContent>
                </v:textbox>
                <w10:wrap anchory="page"/>
              </v:shape>
            </w:pict>
          </mc:Fallback>
        </mc:AlternateContent>
      </w:r>
      <w:r w:rsidR="00534614">
        <w:rPr>
          <w:noProof/>
        </w:rPr>
        <mc:AlternateContent>
          <mc:Choice Requires="wps">
            <w:drawing>
              <wp:anchor distT="0" distB="0" distL="114300" distR="114300" simplePos="0" relativeHeight="251659264" behindDoc="0" locked="0" layoutInCell="1" allowOverlap="1" wp14:anchorId="2A1B47E3" wp14:editId="73A1A854">
                <wp:simplePos x="0" y="0"/>
                <wp:positionH relativeFrom="column">
                  <wp:posOffset>-328006</wp:posOffset>
                </wp:positionH>
                <wp:positionV relativeFrom="page">
                  <wp:posOffset>461010</wp:posOffset>
                </wp:positionV>
                <wp:extent cx="6903720" cy="526415"/>
                <wp:effectExtent l="0" t="0" r="0" b="0"/>
                <wp:wrapNone/>
                <wp:docPr id="2" name="Text Box 2"/>
                <wp:cNvGraphicFramePr/>
                <a:graphic xmlns:a="http://schemas.openxmlformats.org/drawingml/2006/main">
                  <a:graphicData uri="http://schemas.microsoft.com/office/word/2010/wordprocessingShape">
                    <wps:wsp>
                      <wps:cNvSpPr txBox="1"/>
                      <wps:spPr>
                        <a:xfrm>
                          <a:off x="0" y="0"/>
                          <a:ext cx="6903720" cy="526415"/>
                        </a:xfrm>
                        <a:prstGeom prst="rect">
                          <a:avLst/>
                        </a:prstGeom>
                        <a:noFill/>
                        <a:ln w="6350">
                          <a:noFill/>
                        </a:ln>
                      </wps:spPr>
                      <wps:txbx>
                        <w:txbxContent>
                          <w:p w14:paraId="07F8F112" w14:textId="77777777" w:rsidR="00CE46A8" w:rsidRPr="00764C4C" w:rsidRDefault="00CE46A8" w:rsidP="00CE46A8">
                            <w:pPr>
                              <w:jc w:val="center"/>
                              <w:rPr>
                                <w:rFonts w:ascii="Spectral Medium" w:hAnsi="Spectral Medium" w:cs="Times New Roman (Body CS)"/>
                                <w:color w:val="2D5269"/>
                                <w:spacing w:val="8"/>
                                <w:sz w:val="64"/>
                                <w:szCs w:val="64"/>
                              </w:rPr>
                            </w:pPr>
                            <w:r w:rsidRPr="00764C4C">
                              <w:rPr>
                                <w:rFonts w:ascii="Spectral Medium" w:hAnsi="Spectral Medium" w:cs="Times New Roman (Body CS)"/>
                                <w:color w:val="2D5269"/>
                                <w:spacing w:val="8"/>
                                <w:sz w:val="64"/>
                                <w:szCs w:val="64"/>
                              </w:rPr>
                              <w:t>LUCILLE’S MINISTRY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left:0;text-align:left;margin-left:-25.85pt;margin-top:36.3pt;width:543.6pt;height:41.4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" filled="f" stroked="f" strokeweight=".5pt">
                <v:textbox>
                  <w:txbxContent>
                    <w:p w:rsidR="00CE46A8" w:rsidRPr="00764C4C" w:rsidRDefault="00CE46A8" w:rsidP="00CE46A8">
                      <w:pPr>
                        <w:jc w:val="center"/>
                        <w:rPr>
                          <w:rFonts w:ascii="Spectral Medium" w:hAnsi="Spectral Medium" w:cs="Times New Roman (Body CS)"/>
                          <w:color w:val="2D5269"/>
                          <w:spacing w:val="8"/>
                          <w:sz w:val="64"/>
                          <w:szCs w:val="64"/>
                        </w:rPr>
                      </w:pPr>
                      <w:r w:rsidRPr="00764C4C">
                        <w:rPr>
                          <w:rFonts w:ascii="Spectral Medium" w:hAnsi="Spectral Medium" w:cs="Times New Roman (Body CS)"/>
                          <w:color w:val="2D5269"/>
                          <w:spacing w:val="8"/>
                          <w:sz w:val="64"/>
                          <w:szCs w:val="64"/>
                        </w:rPr>
                        <w:t>LUCILLE’S MINISTRY NEWS</w:t>
                      </w:r>
                    </w:p>
                  </w:txbxContent>
                </v:textbox>
                <w10:wrap anchory="page"/>
              </v:shape>
            </w:pict>
          </mc:Fallback>
        </mc:AlternateContent>
      </w:r>
      <w:r w:rsidR="00C24006">
        <w:rPr>
          <w:rFonts w:ascii="Spectral" w:eastAsiaTheme="minorHAnsi" w:hAnsi="Spectral" w:cs="Spectral"/>
          <w:color w:val="000000"/>
          <w:spacing w:val="2"/>
          <w:kern w:val="1"/>
        </w:rPr>
        <w:t xml:space="preserve">Ficiasit officaborem quos et ommo inciet poratio. Eria vererum que repudan </w:t>
      </w:r>
      <w:bookmarkStart w:id="0" w:name="_GoBack"/>
      <w:bookmarkEnd w:id="0"/>
      <w:r w:rsidR="00C24006">
        <w:rPr>
          <w:rFonts w:ascii="Spectral" w:eastAsiaTheme="minorHAnsi" w:hAnsi="Spectral" w:cs="Spectral"/>
          <w:color w:val="000000"/>
          <w:spacing w:val="2"/>
          <w:kern w:val="1"/>
        </w:rPr>
        <w:t>turenis aborionse mossum dolorro berferr ovitas es necusdametus aut volorem pernatem ad quos asperit iaercimi, cum auda volorro eossequae es eate nonseque pliate sam as vitae prat.</w:t>
      </w:r>
    </w:p>
    <w:p w14:paraId="29DB7CE2" w14:textId="77777777" w:rsidR="00C24006" w:rsidRDefault="00C24006" w:rsidP="00216C88">
      <w:pPr>
        <w:autoSpaceDE w:val="0"/>
        <w:autoSpaceDN w:val="0"/>
        <w:adjustRightInd w:val="0"/>
        <w:spacing w:line="270" w:lineRule="exact"/>
        <w:ind w:left="-720"/>
        <w:rPr>
          <w:rFonts w:ascii="Spectral" w:eastAsiaTheme="minorHAnsi" w:hAnsi="Spectral" w:cs="Spectral"/>
          <w:color w:val="000000"/>
          <w:spacing w:val="2"/>
          <w:kern w:val="1"/>
        </w:rPr>
      </w:pPr>
    </w:p>
    <w:p w14:paraId="6452A9DD" w14:textId="77777777" w:rsidR="00C24006" w:rsidRDefault="00C24006" w:rsidP="00216C88">
      <w:pPr>
        <w:autoSpaceDE w:val="0"/>
        <w:autoSpaceDN w:val="0"/>
        <w:adjustRightInd w:val="0"/>
        <w:spacing w:line="270" w:lineRule="exact"/>
        <w:ind w:left="-720"/>
        <w:rPr>
          <w:rFonts w:ascii="Spectral" w:eastAsiaTheme="minorHAnsi" w:hAnsi="Spectral" w:cs="Spectral"/>
          <w:color w:val="000000"/>
          <w:spacing w:val="2"/>
          <w:kern w:val="1"/>
        </w:rPr>
      </w:pPr>
      <w:r>
        <w:rPr>
          <w:rFonts w:ascii="Spectral" w:eastAsiaTheme="minorHAnsi" w:hAnsi="Spectral" w:cs="Spectral"/>
          <w:color w:val="000000"/>
          <w:spacing w:val="2"/>
          <w:kern w:val="1"/>
        </w:rPr>
        <w:t>Igniendebis deliquid ut quiate plaboreperum ant paribus volupturest, ut magnis ma conet rehenes simpore cores iliquat ibusam re mo quametur?</w:t>
      </w:r>
    </w:p>
    <w:p w14:paraId="524B733A" w14:textId="77777777" w:rsidR="00C24006" w:rsidRDefault="00C24006" w:rsidP="00216C88">
      <w:pPr>
        <w:autoSpaceDE w:val="0"/>
        <w:autoSpaceDN w:val="0"/>
        <w:adjustRightInd w:val="0"/>
        <w:spacing w:line="270" w:lineRule="exact"/>
        <w:ind w:left="-720"/>
        <w:rPr>
          <w:rFonts w:ascii="Spectral" w:eastAsiaTheme="minorHAnsi" w:hAnsi="Spectral" w:cs="Spectral"/>
          <w:color w:val="000000"/>
          <w:spacing w:val="2"/>
          <w:kern w:val="1"/>
        </w:rPr>
      </w:pPr>
      <w:r>
        <w:rPr>
          <w:rFonts w:ascii="Spectral" w:eastAsiaTheme="minorHAnsi" w:hAnsi="Spectral" w:cs="Spectral"/>
          <w:color w:val="000000"/>
          <w:spacing w:val="2"/>
          <w:kern w:val="1"/>
        </w:rPr>
        <w:t xml:space="preserve">Xeruptat aruntionem estiaepro di corestorest minvelit, officil invero exerchi cipicium rem aut voluptis dolor sit labori autem. Git maio explige ndicae eri doluptatas aut iur? Quiatenemquo cus di ut aut eatur sitiatis et officae etur? Laboriorum as mi, nam quibeaque que num rest, quam fugiae ducipsu mquundit, te pa ipsapit qui voloreh enitiam quam, volenet ene nulpa dolor sundesto et latius illabo. Itationsed et eatus pre, sint excernam hilliscimpos aut est, eaque laborer spiciant que omnihillorem sim unt audi rerferi busam, si ipsae. Icti ab iur sam nonsed ea nos eaquiam aut. </w:t>
      </w:r>
    </w:p>
    <w:p w14:paraId="33906026" w14:textId="77777777" w:rsidR="00C24006" w:rsidRDefault="00C24006" w:rsidP="00216C88">
      <w:pPr>
        <w:autoSpaceDE w:val="0"/>
        <w:autoSpaceDN w:val="0"/>
        <w:adjustRightInd w:val="0"/>
        <w:spacing w:line="270" w:lineRule="exact"/>
        <w:ind w:left="-720"/>
        <w:rPr>
          <w:rFonts w:ascii="Spectral" w:eastAsiaTheme="minorHAnsi" w:hAnsi="Spectral" w:cs="Spectral"/>
          <w:color w:val="000000"/>
          <w:spacing w:val="2"/>
          <w:kern w:val="1"/>
        </w:rPr>
      </w:pPr>
    </w:p>
    <w:p w14:paraId="44C550BF" w14:textId="77777777" w:rsidR="00216C88" w:rsidRDefault="00C24006" w:rsidP="00216C88">
      <w:pPr>
        <w:autoSpaceDE w:val="0"/>
        <w:autoSpaceDN w:val="0"/>
        <w:adjustRightInd w:val="0"/>
        <w:spacing w:line="270" w:lineRule="exact"/>
        <w:ind w:left="-720"/>
        <w:rPr>
          <w:rFonts w:ascii="Spectral" w:eastAsiaTheme="minorHAnsi" w:hAnsi="Spectral" w:cs="Spectral"/>
          <w:color w:val="000000"/>
          <w:spacing w:val="2"/>
          <w:kern w:val="1"/>
        </w:rPr>
      </w:pPr>
      <w:r>
        <w:rPr>
          <w:rFonts w:ascii="Spectral" w:eastAsiaTheme="minorHAnsi" w:hAnsi="Spectral" w:cs="Spectral"/>
          <w:color w:val="000000"/>
          <w:spacing w:val="2"/>
          <w:kern w:val="1"/>
        </w:rPr>
        <w:t>Nem lacil ex et fugiatqui veliciur, conserit etur, quos etur sent volorumquam et pliquam con eum esti dolorro il int harum non nullam, evendenis nosant ipsae voloremque por re nam renducias non consed min experitis mod quaesequi tem facest, coruptassime velignisti as sunt aut volum quam doluptae nimus, ullam nistempos ament es eum que vid entur, sit, sit fugia voluptatatum doluptatent qui aut aboresc ilignia expe volenimusaes alitintiunt vende ped quod mos quam quam num est, volenih illabo. Nequas peditectiam, sequam qui temodia delicium represciis il ipitat earum expe veles apero et dolorpo ssimporum quam volora con core evenihi llaborent.</w:t>
      </w:r>
    </w:p>
    <w:p w14:paraId="60B7790A" w14:textId="77777777" w:rsidR="00216C88" w:rsidRDefault="00216C88" w:rsidP="00216C88">
      <w:pPr>
        <w:autoSpaceDE w:val="0"/>
        <w:autoSpaceDN w:val="0"/>
        <w:adjustRightInd w:val="0"/>
        <w:spacing w:line="270" w:lineRule="exact"/>
        <w:ind w:left="-720"/>
        <w:rPr>
          <w:rFonts w:ascii="Spectral" w:eastAsiaTheme="minorHAnsi" w:hAnsi="Spectral" w:cs="Spectral"/>
          <w:color w:val="000000"/>
          <w:spacing w:val="2"/>
          <w:kern w:val="1"/>
        </w:rPr>
      </w:pPr>
    </w:p>
    <w:p w14:paraId="79AB63AC" w14:textId="77777777" w:rsidR="00771326" w:rsidRDefault="00C24006" w:rsidP="00216C88">
      <w:pPr>
        <w:spacing w:line="270" w:lineRule="exact"/>
        <w:ind w:left="-720"/>
        <w:rPr>
          <w:rFonts w:ascii="Spectral" w:eastAsiaTheme="minorHAnsi" w:hAnsi="Spectral" w:cs="Spectral"/>
          <w:color w:val="000000"/>
          <w:spacing w:val="2"/>
          <w:kern w:val="1"/>
        </w:rPr>
      </w:pPr>
      <w:r>
        <w:rPr>
          <w:rFonts w:ascii="Spectral" w:eastAsiaTheme="minorHAnsi" w:hAnsi="Spectral" w:cs="Spectral"/>
          <w:color w:val="000000"/>
          <w:spacing w:val="2"/>
          <w:kern w:val="1"/>
        </w:rPr>
        <w:t>Thank you for your support!</w:t>
      </w:r>
    </w:p>
    <w:p w14:paraId="3F1BC508" w14:textId="77777777" w:rsidR="00771326" w:rsidRPr="00216C88" w:rsidRDefault="003D0485" w:rsidP="00771326">
      <w:pPr>
        <w:ind w:left="-720"/>
        <w:rPr>
          <w:rFonts w:ascii="Dancing Script" w:hAnsi="Dancing Script"/>
          <w:color w:val="595959" w:themeColor="text1" w:themeTint="A6"/>
          <w:sz w:val="36"/>
          <w:szCs w:val="36"/>
        </w:rPr>
      </w:pPr>
      <w:r w:rsidRPr="00216C88">
        <w:rPr>
          <w:rFonts w:ascii="Spectral" w:eastAsiaTheme="minorHAnsi" w:hAnsi="Spectral" w:cs="Spectral"/>
          <w:noProof/>
          <w:color w:val="595959" w:themeColor="text1" w:themeTint="A6"/>
          <w:spacing w:val="2"/>
          <w:kern w:val="1"/>
        </w:rPr>
        <mc:AlternateContent>
          <mc:Choice Requires="wps">
            <w:drawing>
              <wp:anchor distT="0" distB="0" distL="114300" distR="114300" simplePos="0" relativeHeight="251657215" behindDoc="0" locked="0" layoutInCell="1" allowOverlap="1" wp14:anchorId="1BC388B1" wp14:editId="002CCEE8">
                <wp:simplePos x="0" y="0"/>
                <wp:positionH relativeFrom="column">
                  <wp:posOffset>-969818</wp:posOffset>
                </wp:positionH>
                <wp:positionV relativeFrom="page">
                  <wp:posOffset>7176655</wp:posOffset>
                </wp:positionV>
                <wp:extent cx="8065135" cy="2057400"/>
                <wp:effectExtent l="0" t="0" r="0" b="0"/>
                <wp:wrapNone/>
                <wp:docPr id="20" name="Rectangle 20"/>
                <wp:cNvGraphicFramePr/>
                <a:graphic xmlns:a="http://schemas.openxmlformats.org/drawingml/2006/main">
                  <a:graphicData uri="http://schemas.microsoft.com/office/word/2010/wordprocessingShape">
                    <wps:wsp>
                      <wps:cNvSpPr/>
                      <wps:spPr>
                        <a:xfrm>
                          <a:off x="0" y="0"/>
                          <a:ext cx="8065135" cy="2057400"/>
                        </a:xfrm>
                        <a:prstGeom prst="rect">
                          <a:avLst/>
                        </a:prstGeom>
                        <a:solidFill>
                          <a:srgbClr val="86A3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53B0A" id="Rectangle 20" o:spid="_x0000_s1026" style="position:absolute;margin-left:-76.35pt;margin-top:565.1pt;width:635.05pt;height:16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" fillcolor="#86a38d" stroked="f" strokeweight="1pt">
                <w10:wrap anchory="page"/>
              </v:rect>
            </w:pict>
          </mc:Fallback>
        </mc:AlternateContent>
      </w:r>
      <w:r w:rsidR="00771326" w:rsidRPr="00216C88">
        <w:rPr>
          <w:noProof/>
          <w:color w:val="595959" w:themeColor="text1" w:themeTint="A6"/>
        </w:rPr>
        <mc:AlternateContent>
          <mc:Choice Requires="wps">
            <w:drawing>
              <wp:anchor distT="0" distB="0" distL="114300" distR="114300" simplePos="0" relativeHeight="251672576" behindDoc="0" locked="0" layoutInCell="1" allowOverlap="1" wp14:anchorId="6D07475B" wp14:editId="4B496379">
                <wp:simplePos x="0" y="0"/>
                <wp:positionH relativeFrom="column">
                  <wp:posOffset>-757844</wp:posOffset>
                </wp:positionH>
                <wp:positionV relativeFrom="page">
                  <wp:posOffset>9484995</wp:posOffset>
                </wp:positionV>
                <wp:extent cx="7946390" cy="46164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7946390" cy="461645"/>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3907"/>
                              <w:gridCol w:w="3907"/>
                            </w:tblGrid>
                            <w:tr w:rsidR="00771326" w14:paraId="183604E0" w14:textId="77777777" w:rsidTr="003D0485">
                              <w:tc>
                                <w:tcPr>
                                  <w:tcW w:w="3907" w:type="dxa"/>
                                </w:tcPr>
                                <w:p w14:paraId="13D855E1" w14:textId="77777777" w:rsidR="00771326" w:rsidRPr="003D0485" w:rsidRDefault="00771326" w:rsidP="00826D35">
                                  <w:pPr>
                                    <w:spacing w:line="280" w:lineRule="exact"/>
                                    <w:jc w:val="center"/>
                                    <w:rPr>
                                      <w:rFonts w:ascii="Spectral" w:hAnsi="Spectral"/>
                                    </w:rPr>
                                  </w:pPr>
                                  <w:r w:rsidRPr="003D0485">
                                    <w:rPr>
                                      <w:rFonts w:ascii="Spectral" w:hAnsi="Spectral"/>
                                    </w:rPr>
                                    <w:t>Account #</w:t>
                                  </w:r>
                                </w:p>
                                <w:p w14:paraId="6D635042" w14:textId="77777777" w:rsidR="00771326" w:rsidRPr="003D0485" w:rsidRDefault="00BC54E6" w:rsidP="00826D35">
                                  <w:pPr>
                                    <w:spacing w:line="280" w:lineRule="exact"/>
                                    <w:jc w:val="center"/>
                                    <w:rPr>
                                      <w:rFonts w:ascii="Spectral" w:hAnsi="Spectral"/>
                                    </w:rPr>
                                  </w:pPr>
                                  <w:r>
                                    <w:rPr>
                                      <w:rFonts w:ascii="Spectral" w:hAnsi="Spectral"/>
                                    </w:rPr>
                                    <w:t>m</w:t>
                                  </w:r>
                                  <w:r w:rsidR="00771326" w:rsidRPr="003D0485">
                                    <w:rPr>
                                      <w:rFonts w:ascii="Spectral" w:hAnsi="Spectral"/>
                                    </w:rPr>
                                    <w:t>inistry.org/give</w:t>
                                  </w:r>
                                </w:p>
                              </w:tc>
                              <w:tc>
                                <w:tcPr>
                                  <w:tcW w:w="3907" w:type="dxa"/>
                                </w:tcPr>
                                <w:p w14:paraId="160AE4AC" w14:textId="77777777" w:rsidR="00771326" w:rsidRPr="003D0485" w:rsidRDefault="00771326" w:rsidP="00826D35">
                                  <w:pPr>
                                    <w:spacing w:line="280" w:lineRule="exact"/>
                                    <w:jc w:val="center"/>
                                    <w:rPr>
                                      <w:rFonts w:ascii="Spectral" w:hAnsi="Spectral"/>
                                    </w:rPr>
                                  </w:pPr>
                                  <w:r w:rsidRPr="003D0485">
                                    <w:rPr>
                                      <w:rFonts w:ascii="Spectral" w:hAnsi="Spectral"/>
                                    </w:rPr>
                                    <w:t>l.young@ministry.org</w:t>
                                  </w:r>
                                </w:p>
                                <w:p w14:paraId="3AF35527" w14:textId="77777777" w:rsidR="00771326" w:rsidRPr="003D0485" w:rsidRDefault="00771326" w:rsidP="00826D35">
                                  <w:pPr>
                                    <w:spacing w:line="280" w:lineRule="exact"/>
                                    <w:jc w:val="center"/>
                                    <w:rPr>
                                      <w:rFonts w:ascii="Spectral" w:hAnsi="Spectral"/>
                                    </w:rPr>
                                  </w:pPr>
                                  <w:r w:rsidRPr="003D0485">
                                    <w:rPr>
                                      <w:rFonts w:ascii="Spectral" w:hAnsi="Spectral"/>
                                    </w:rPr>
                                    <w:t>(123)</w:t>
                                  </w:r>
                                  <w:r w:rsidR="005A4A51">
                                    <w:rPr>
                                      <w:rFonts w:ascii="Spectral" w:hAnsi="Spectral"/>
                                    </w:rPr>
                                    <w:t xml:space="preserve"> </w:t>
                                  </w:r>
                                  <w:r w:rsidRPr="003D0485">
                                    <w:rPr>
                                      <w:rFonts w:ascii="Spectral" w:hAnsi="Spectral"/>
                                    </w:rPr>
                                    <w:t>456-7890</w:t>
                                  </w:r>
                                  <w:r w:rsidRPr="003D0485">
                                    <w:rPr>
                                      <w:rFonts w:ascii="Spectral" w:hAnsi="Spectral"/>
                                    </w:rPr>
                                    <w:br/>
                                  </w:r>
                                </w:p>
                              </w:tc>
                              <w:tc>
                                <w:tcPr>
                                  <w:tcW w:w="3907" w:type="dxa"/>
                                </w:tcPr>
                                <w:p w14:paraId="24169BA0" w14:textId="77777777" w:rsidR="00771326" w:rsidRPr="003D0485" w:rsidRDefault="00771326" w:rsidP="00826D35">
                                  <w:pPr>
                                    <w:spacing w:line="280" w:lineRule="exact"/>
                                    <w:jc w:val="center"/>
                                    <w:rPr>
                                      <w:rFonts w:ascii="Spectral" w:hAnsi="Spectral"/>
                                    </w:rPr>
                                  </w:pPr>
                                  <w:r w:rsidRPr="003D0485">
                                    <w:rPr>
                                      <w:rFonts w:ascii="Spectral" w:hAnsi="Spectral"/>
                                    </w:rPr>
                                    <w:t>123 Main St</w:t>
                                  </w:r>
                                </w:p>
                                <w:p w14:paraId="125D1687" w14:textId="77777777" w:rsidR="00771326" w:rsidRPr="003D0485" w:rsidRDefault="00771326" w:rsidP="00826D35">
                                  <w:pPr>
                                    <w:spacing w:line="280" w:lineRule="exact"/>
                                    <w:jc w:val="center"/>
                                    <w:rPr>
                                      <w:rFonts w:ascii="Spectral" w:hAnsi="Spectral"/>
                                    </w:rPr>
                                  </w:pPr>
                                  <w:r w:rsidRPr="003D0485">
                                    <w:rPr>
                                      <w:rFonts w:ascii="Spectral" w:hAnsi="Spectral"/>
                                    </w:rPr>
                                    <w:t>Anywhere, IN 01234</w:t>
                                  </w:r>
                                </w:p>
                              </w:tc>
                            </w:tr>
                          </w:tbl>
                          <w:p w14:paraId="6B65B1F4" w14:textId="77777777" w:rsidR="00771326" w:rsidRDefault="007713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7475B" id="Text Box 18" o:spid="_x0000_s1030" type="#_x0000_t202" style="position:absolute;left:0;text-align:left;margin-left:-59.65pt;margin-top:746.85pt;width:625.7pt;height:3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&#13;&#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3907"/>
                        <w:gridCol w:w="3907"/>
                      </w:tblGrid>
                      <w:tr w:rsidR="00771326" w14:paraId="183604E0" w14:textId="77777777" w:rsidTr="003D0485">
                        <w:tc>
                          <w:tcPr>
                            <w:tcW w:w="3907" w:type="dxa"/>
                          </w:tcPr>
                          <w:p w14:paraId="13D855E1" w14:textId="77777777" w:rsidR="00771326" w:rsidRPr="003D0485" w:rsidRDefault="00771326" w:rsidP="00826D35">
                            <w:pPr>
                              <w:spacing w:line="280" w:lineRule="exact"/>
                              <w:jc w:val="center"/>
                              <w:rPr>
                                <w:rFonts w:ascii="Spectral" w:hAnsi="Spectral"/>
                              </w:rPr>
                            </w:pPr>
                            <w:r w:rsidRPr="003D0485">
                              <w:rPr>
                                <w:rFonts w:ascii="Spectral" w:hAnsi="Spectral"/>
                              </w:rPr>
                              <w:t>Account #</w:t>
                            </w:r>
                          </w:p>
                          <w:p w14:paraId="6D635042" w14:textId="77777777" w:rsidR="00771326" w:rsidRPr="003D0485" w:rsidRDefault="00BC54E6" w:rsidP="00826D35">
                            <w:pPr>
                              <w:spacing w:line="280" w:lineRule="exact"/>
                              <w:jc w:val="center"/>
                              <w:rPr>
                                <w:rFonts w:ascii="Spectral" w:hAnsi="Spectral"/>
                              </w:rPr>
                            </w:pPr>
                            <w:r>
                              <w:rPr>
                                <w:rFonts w:ascii="Spectral" w:hAnsi="Spectral"/>
                              </w:rPr>
                              <w:t>m</w:t>
                            </w:r>
                            <w:r w:rsidR="00771326" w:rsidRPr="003D0485">
                              <w:rPr>
                                <w:rFonts w:ascii="Spectral" w:hAnsi="Spectral"/>
                              </w:rPr>
                              <w:t>inistry.org/give</w:t>
                            </w:r>
                          </w:p>
                        </w:tc>
                        <w:tc>
                          <w:tcPr>
                            <w:tcW w:w="3907" w:type="dxa"/>
                          </w:tcPr>
                          <w:p w14:paraId="160AE4AC" w14:textId="77777777" w:rsidR="00771326" w:rsidRPr="003D0485" w:rsidRDefault="00771326" w:rsidP="00826D35">
                            <w:pPr>
                              <w:spacing w:line="280" w:lineRule="exact"/>
                              <w:jc w:val="center"/>
                              <w:rPr>
                                <w:rFonts w:ascii="Spectral" w:hAnsi="Spectral"/>
                              </w:rPr>
                            </w:pPr>
                            <w:r w:rsidRPr="003D0485">
                              <w:rPr>
                                <w:rFonts w:ascii="Spectral" w:hAnsi="Spectral"/>
                              </w:rPr>
                              <w:t>l.young@ministry.org</w:t>
                            </w:r>
                          </w:p>
                          <w:p w14:paraId="3AF35527" w14:textId="77777777" w:rsidR="00771326" w:rsidRPr="003D0485" w:rsidRDefault="00771326" w:rsidP="00826D35">
                            <w:pPr>
                              <w:spacing w:line="280" w:lineRule="exact"/>
                              <w:jc w:val="center"/>
                              <w:rPr>
                                <w:rFonts w:ascii="Spectral" w:hAnsi="Spectral"/>
                              </w:rPr>
                            </w:pPr>
                            <w:r w:rsidRPr="003D0485">
                              <w:rPr>
                                <w:rFonts w:ascii="Spectral" w:hAnsi="Spectral"/>
                              </w:rPr>
                              <w:t>(123)</w:t>
                            </w:r>
                            <w:r w:rsidR="005A4A51">
                              <w:rPr>
                                <w:rFonts w:ascii="Spectral" w:hAnsi="Spectral"/>
                              </w:rPr>
                              <w:t xml:space="preserve"> </w:t>
                            </w:r>
                            <w:r w:rsidRPr="003D0485">
                              <w:rPr>
                                <w:rFonts w:ascii="Spectral" w:hAnsi="Spectral"/>
                              </w:rPr>
                              <w:t>456-7890</w:t>
                            </w:r>
                            <w:r w:rsidRPr="003D0485">
                              <w:rPr>
                                <w:rFonts w:ascii="Spectral" w:hAnsi="Spectral"/>
                              </w:rPr>
                              <w:br/>
                            </w:r>
                          </w:p>
                        </w:tc>
                        <w:tc>
                          <w:tcPr>
                            <w:tcW w:w="3907" w:type="dxa"/>
                          </w:tcPr>
                          <w:p w14:paraId="24169BA0" w14:textId="77777777" w:rsidR="00771326" w:rsidRPr="003D0485" w:rsidRDefault="00771326" w:rsidP="00826D35">
                            <w:pPr>
                              <w:spacing w:line="280" w:lineRule="exact"/>
                              <w:jc w:val="center"/>
                              <w:rPr>
                                <w:rFonts w:ascii="Spectral" w:hAnsi="Spectral"/>
                              </w:rPr>
                            </w:pPr>
                            <w:r w:rsidRPr="003D0485">
                              <w:rPr>
                                <w:rFonts w:ascii="Spectral" w:hAnsi="Spectral"/>
                              </w:rPr>
                              <w:t>123 Main St</w:t>
                            </w:r>
                          </w:p>
                          <w:p w14:paraId="125D1687" w14:textId="77777777" w:rsidR="00771326" w:rsidRPr="003D0485" w:rsidRDefault="00771326" w:rsidP="00826D35">
                            <w:pPr>
                              <w:spacing w:line="280" w:lineRule="exact"/>
                              <w:jc w:val="center"/>
                              <w:rPr>
                                <w:rFonts w:ascii="Spectral" w:hAnsi="Spectral"/>
                              </w:rPr>
                            </w:pPr>
                            <w:r w:rsidRPr="003D0485">
                              <w:rPr>
                                <w:rFonts w:ascii="Spectral" w:hAnsi="Spectral"/>
                              </w:rPr>
                              <w:t>Anywhere, IN 01234</w:t>
                            </w:r>
                          </w:p>
                        </w:tc>
                      </w:tr>
                    </w:tbl>
                    <w:p w14:paraId="6B65B1F4" w14:textId="77777777" w:rsidR="00771326" w:rsidRDefault="00771326"/>
                  </w:txbxContent>
                </v:textbox>
                <w10:wrap anchory="page"/>
              </v:shape>
            </w:pict>
          </mc:Fallback>
        </mc:AlternateContent>
      </w:r>
      <w:r w:rsidR="00771326" w:rsidRPr="00216C88">
        <w:rPr>
          <w:noProof/>
          <w:color w:val="595959" w:themeColor="text1" w:themeTint="A6"/>
        </w:rPr>
        <mc:AlternateContent>
          <mc:Choice Requires="wps">
            <w:drawing>
              <wp:anchor distT="0" distB="0" distL="114300" distR="114300" simplePos="0" relativeHeight="251671552" behindDoc="0" locked="0" layoutInCell="1" allowOverlap="1" wp14:anchorId="5979E4B5" wp14:editId="3447E618">
                <wp:simplePos x="0" y="0"/>
                <wp:positionH relativeFrom="column">
                  <wp:posOffset>2078182</wp:posOffset>
                </wp:positionH>
                <wp:positionV relativeFrom="page">
                  <wp:posOffset>7804727</wp:posOffset>
                </wp:positionV>
                <wp:extent cx="4710545" cy="1274618"/>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710545" cy="1274618"/>
                        </a:xfrm>
                        <a:prstGeom prst="rect">
                          <a:avLst/>
                        </a:prstGeom>
                        <a:noFill/>
                        <a:ln w="6350">
                          <a:noFill/>
                        </a:ln>
                      </wps:spPr>
                      <wps:txbx>
                        <w:txbxContent>
                          <w:p w14:paraId="4D83943F" w14:textId="77777777" w:rsidR="00771326" w:rsidRDefault="00771326" w:rsidP="00216C88">
                            <w:pPr>
                              <w:pStyle w:val="ListParagraph"/>
                              <w:numPr>
                                <w:ilvl w:val="0"/>
                                <w:numId w:val="1"/>
                              </w:numPr>
                              <w:spacing w:line="270" w:lineRule="exact"/>
                              <w:rPr>
                                <w:rFonts w:ascii="Spectral" w:hAnsi="Spectral" w:cs="Times New Roman (Body CS)"/>
                              </w:rPr>
                            </w:pPr>
                            <w:r w:rsidRPr="00771326">
                              <w:rPr>
                                <w:rFonts w:ascii="Spectral" w:hAnsi="Spectral" w:cs="Times New Roman (Body CS)"/>
                              </w:rPr>
                              <w:t>Em fugitam vid que re eaqui iur? Empedi de volupta aut ut voloreped quae cusdae porectotatur aute qui optasit eat.</w:t>
                            </w:r>
                          </w:p>
                          <w:p w14:paraId="4BDB14F2" w14:textId="77777777" w:rsidR="00771326" w:rsidRDefault="00771326" w:rsidP="00216C88">
                            <w:pPr>
                              <w:pStyle w:val="ListParagraph"/>
                              <w:numPr>
                                <w:ilvl w:val="0"/>
                                <w:numId w:val="1"/>
                              </w:numPr>
                              <w:spacing w:line="270" w:lineRule="exact"/>
                              <w:rPr>
                                <w:rFonts w:ascii="Spectral" w:hAnsi="Spectral" w:cs="Times New Roman (Body CS)"/>
                              </w:rPr>
                            </w:pPr>
                            <w:r w:rsidRPr="00771326">
                              <w:rPr>
                                <w:rFonts w:ascii="Spectral" w:hAnsi="Spectral" w:cs="Times New Roman (Body CS)"/>
                              </w:rPr>
                              <w:t xml:space="preserve">Ficiasit officaborem quos et ommo inciet poratio. </w:t>
                            </w:r>
                          </w:p>
                          <w:p w14:paraId="2EBF5C82" w14:textId="77777777" w:rsidR="00771326" w:rsidRPr="00771326" w:rsidRDefault="00771326" w:rsidP="00216C88">
                            <w:pPr>
                              <w:pStyle w:val="ListParagraph"/>
                              <w:numPr>
                                <w:ilvl w:val="0"/>
                                <w:numId w:val="1"/>
                              </w:numPr>
                              <w:spacing w:line="270" w:lineRule="exact"/>
                              <w:rPr>
                                <w:rFonts w:ascii="Spectral" w:hAnsi="Spectral" w:cs="Times New Roman (Body CS)"/>
                              </w:rPr>
                            </w:pPr>
                            <w:r w:rsidRPr="00771326">
                              <w:rPr>
                                <w:rFonts w:ascii="Spectral" w:hAnsi="Spectral" w:cs="Times New Roman (Body CS)"/>
                              </w:rPr>
                              <w:t>Eria vererum que repudan turenis aborionse mossum dolorro berferr ovitas es necusdametus aut volorem pernatem ad quos asperit iaercimi.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A5BC" id="Text Box 17" o:spid="_x0000_s1031" type="#_x0000_t202" style="position:absolute;left:0;text-align:left;margin-left:163.65pt;margin-top:614.55pt;width:370.9pt;height:10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" filled="f" stroked="f" strokeweight=".5pt">
                <v:textbox>
                  <w:txbxContent>
                    <w:p w:rsidR="00771326" w:rsidRDefault="00771326" w:rsidP="00216C88">
                      <w:pPr>
                        <w:pStyle w:val="ListParagraph"/>
                        <w:numPr>
                          <w:ilvl w:val="0"/>
                          <w:numId w:val="1"/>
                        </w:numPr>
                        <w:spacing w:line="270" w:lineRule="exact"/>
                        <w:rPr>
                          <w:rFonts w:ascii="Spectral" w:hAnsi="Spectral" w:cs="Times New Roman (Body CS)"/>
                        </w:rPr>
                      </w:pPr>
                      <w:proofErr w:type="spellStart"/>
                      <w:r w:rsidRPr="00771326">
                        <w:rPr>
                          <w:rFonts w:ascii="Spectral" w:hAnsi="Spectral" w:cs="Times New Roman (Body CS)"/>
                        </w:rPr>
                        <w:t>Em</w:t>
                      </w:r>
                      <w:proofErr w:type="spellEnd"/>
                      <w:r w:rsidRPr="00771326">
                        <w:rPr>
                          <w:rFonts w:ascii="Spectral" w:hAnsi="Spectral" w:cs="Times New Roman (Body CS)"/>
                        </w:rPr>
                        <w:t xml:space="preserve"> </w:t>
                      </w:r>
                      <w:proofErr w:type="spellStart"/>
                      <w:r w:rsidRPr="00771326">
                        <w:rPr>
                          <w:rFonts w:ascii="Spectral" w:hAnsi="Spectral" w:cs="Times New Roman (Body CS)"/>
                        </w:rPr>
                        <w:t>fugitam</w:t>
                      </w:r>
                      <w:proofErr w:type="spellEnd"/>
                      <w:r w:rsidRPr="00771326">
                        <w:rPr>
                          <w:rFonts w:ascii="Spectral" w:hAnsi="Spectral" w:cs="Times New Roman (Body CS)"/>
                        </w:rPr>
                        <w:t xml:space="preserve"> vid que re </w:t>
                      </w:r>
                      <w:proofErr w:type="spellStart"/>
                      <w:r w:rsidRPr="00771326">
                        <w:rPr>
                          <w:rFonts w:ascii="Spectral" w:hAnsi="Spectral" w:cs="Times New Roman (Body CS)"/>
                        </w:rPr>
                        <w:t>eaqui</w:t>
                      </w:r>
                      <w:proofErr w:type="spellEnd"/>
                      <w:r w:rsidRPr="00771326">
                        <w:rPr>
                          <w:rFonts w:ascii="Spectral" w:hAnsi="Spectral" w:cs="Times New Roman (Body CS)"/>
                        </w:rPr>
                        <w:t xml:space="preserve"> </w:t>
                      </w:r>
                      <w:proofErr w:type="spellStart"/>
                      <w:r w:rsidRPr="00771326">
                        <w:rPr>
                          <w:rFonts w:ascii="Spectral" w:hAnsi="Spectral" w:cs="Times New Roman (Body CS)"/>
                        </w:rPr>
                        <w:t>iur</w:t>
                      </w:r>
                      <w:proofErr w:type="spellEnd"/>
                      <w:r w:rsidRPr="00771326">
                        <w:rPr>
                          <w:rFonts w:ascii="Spectral" w:hAnsi="Spectral" w:cs="Times New Roman (Body CS)"/>
                        </w:rPr>
                        <w:t xml:space="preserve">? </w:t>
                      </w:r>
                      <w:proofErr w:type="spellStart"/>
                      <w:r w:rsidRPr="00771326">
                        <w:rPr>
                          <w:rFonts w:ascii="Spectral" w:hAnsi="Spectral" w:cs="Times New Roman (Body CS)"/>
                        </w:rPr>
                        <w:t>Empedi</w:t>
                      </w:r>
                      <w:proofErr w:type="spellEnd"/>
                      <w:r w:rsidRPr="00771326">
                        <w:rPr>
                          <w:rFonts w:ascii="Spectral" w:hAnsi="Spectral" w:cs="Times New Roman (Body CS)"/>
                        </w:rPr>
                        <w:t xml:space="preserve"> de </w:t>
                      </w:r>
                      <w:proofErr w:type="spellStart"/>
                      <w:r w:rsidRPr="00771326">
                        <w:rPr>
                          <w:rFonts w:ascii="Spectral" w:hAnsi="Spectral" w:cs="Times New Roman (Body CS)"/>
                        </w:rPr>
                        <w:t>volupta</w:t>
                      </w:r>
                      <w:proofErr w:type="spellEnd"/>
                      <w:r w:rsidRPr="00771326">
                        <w:rPr>
                          <w:rFonts w:ascii="Spectral" w:hAnsi="Spectral" w:cs="Times New Roman (Body CS)"/>
                        </w:rPr>
                        <w:t xml:space="preserve"> </w:t>
                      </w:r>
                      <w:proofErr w:type="spellStart"/>
                      <w:r w:rsidRPr="00771326">
                        <w:rPr>
                          <w:rFonts w:ascii="Spectral" w:hAnsi="Spectral" w:cs="Times New Roman (Body CS)"/>
                        </w:rPr>
                        <w:t>aut</w:t>
                      </w:r>
                      <w:proofErr w:type="spellEnd"/>
                      <w:r w:rsidRPr="00771326">
                        <w:rPr>
                          <w:rFonts w:ascii="Spectral" w:hAnsi="Spectral" w:cs="Times New Roman (Body CS)"/>
                        </w:rPr>
                        <w:t xml:space="preserve"> </w:t>
                      </w:r>
                      <w:proofErr w:type="spellStart"/>
                      <w:r w:rsidRPr="00771326">
                        <w:rPr>
                          <w:rFonts w:ascii="Spectral" w:hAnsi="Spectral" w:cs="Times New Roman (Body CS)"/>
                        </w:rPr>
                        <w:t>ut</w:t>
                      </w:r>
                      <w:proofErr w:type="spellEnd"/>
                      <w:r w:rsidRPr="00771326">
                        <w:rPr>
                          <w:rFonts w:ascii="Spectral" w:hAnsi="Spectral" w:cs="Times New Roman (Body CS)"/>
                        </w:rPr>
                        <w:t xml:space="preserve"> </w:t>
                      </w:r>
                      <w:proofErr w:type="spellStart"/>
                      <w:r w:rsidRPr="00771326">
                        <w:rPr>
                          <w:rFonts w:ascii="Spectral" w:hAnsi="Spectral" w:cs="Times New Roman (Body CS)"/>
                        </w:rPr>
                        <w:t>voloreped</w:t>
                      </w:r>
                      <w:proofErr w:type="spellEnd"/>
                      <w:r w:rsidRPr="00771326">
                        <w:rPr>
                          <w:rFonts w:ascii="Spectral" w:hAnsi="Spectral" w:cs="Times New Roman (Body CS)"/>
                        </w:rPr>
                        <w:t xml:space="preserve"> </w:t>
                      </w:r>
                      <w:proofErr w:type="spellStart"/>
                      <w:r w:rsidRPr="00771326">
                        <w:rPr>
                          <w:rFonts w:ascii="Spectral" w:hAnsi="Spectral" w:cs="Times New Roman (Body CS)"/>
                        </w:rPr>
                        <w:t>quae</w:t>
                      </w:r>
                      <w:proofErr w:type="spellEnd"/>
                      <w:r w:rsidRPr="00771326">
                        <w:rPr>
                          <w:rFonts w:ascii="Spectral" w:hAnsi="Spectral" w:cs="Times New Roman (Body CS)"/>
                        </w:rPr>
                        <w:t xml:space="preserve"> </w:t>
                      </w:r>
                      <w:proofErr w:type="spellStart"/>
                      <w:r w:rsidRPr="00771326">
                        <w:rPr>
                          <w:rFonts w:ascii="Spectral" w:hAnsi="Spectral" w:cs="Times New Roman (Body CS)"/>
                        </w:rPr>
                        <w:t>cusdae</w:t>
                      </w:r>
                      <w:proofErr w:type="spellEnd"/>
                      <w:r w:rsidRPr="00771326">
                        <w:rPr>
                          <w:rFonts w:ascii="Spectral" w:hAnsi="Spectral" w:cs="Times New Roman (Body CS)"/>
                        </w:rPr>
                        <w:t xml:space="preserve"> </w:t>
                      </w:r>
                      <w:proofErr w:type="spellStart"/>
                      <w:r w:rsidRPr="00771326">
                        <w:rPr>
                          <w:rFonts w:ascii="Spectral" w:hAnsi="Spectral" w:cs="Times New Roman (Body CS)"/>
                        </w:rPr>
                        <w:t>porectotatur</w:t>
                      </w:r>
                      <w:proofErr w:type="spellEnd"/>
                      <w:r w:rsidRPr="00771326">
                        <w:rPr>
                          <w:rFonts w:ascii="Spectral" w:hAnsi="Spectral" w:cs="Times New Roman (Body CS)"/>
                        </w:rPr>
                        <w:t xml:space="preserve"> </w:t>
                      </w:r>
                      <w:proofErr w:type="spellStart"/>
                      <w:r w:rsidRPr="00771326">
                        <w:rPr>
                          <w:rFonts w:ascii="Spectral" w:hAnsi="Spectral" w:cs="Times New Roman (Body CS)"/>
                        </w:rPr>
                        <w:t>aute</w:t>
                      </w:r>
                      <w:proofErr w:type="spellEnd"/>
                      <w:r w:rsidRPr="00771326">
                        <w:rPr>
                          <w:rFonts w:ascii="Spectral" w:hAnsi="Spectral" w:cs="Times New Roman (Body CS)"/>
                        </w:rPr>
                        <w:t xml:space="preserve"> qui </w:t>
                      </w:r>
                      <w:proofErr w:type="spellStart"/>
                      <w:r w:rsidRPr="00771326">
                        <w:rPr>
                          <w:rFonts w:ascii="Spectral" w:hAnsi="Spectral" w:cs="Times New Roman (Body CS)"/>
                        </w:rPr>
                        <w:t>optasit</w:t>
                      </w:r>
                      <w:proofErr w:type="spellEnd"/>
                      <w:r w:rsidRPr="00771326">
                        <w:rPr>
                          <w:rFonts w:ascii="Spectral" w:hAnsi="Spectral" w:cs="Times New Roman (Body CS)"/>
                        </w:rPr>
                        <w:t xml:space="preserve"> eat.</w:t>
                      </w:r>
                    </w:p>
                    <w:p w:rsidR="00771326" w:rsidRDefault="00771326" w:rsidP="00216C88">
                      <w:pPr>
                        <w:pStyle w:val="ListParagraph"/>
                        <w:numPr>
                          <w:ilvl w:val="0"/>
                          <w:numId w:val="1"/>
                        </w:numPr>
                        <w:spacing w:line="270" w:lineRule="exact"/>
                        <w:rPr>
                          <w:rFonts w:ascii="Spectral" w:hAnsi="Spectral" w:cs="Times New Roman (Body CS)"/>
                        </w:rPr>
                      </w:pPr>
                      <w:proofErr w:type="spellStart"/>
                      <w:r w:rsidRPr="00771326">
                        <w:rPr>
                          <w:rFonts w:ascii="Spectral" w:hAnsi="Spectral" w:cs="Times New Roman (Body CS)"/>
                        </w:rPr>
                        <w:t>Ficiasit</w:t>
                      </w:r>
                      <w:proofErr w:type="spellEnd"/>
                      <w:r w:rsidRPr="00771326">
                        <w:rPr>
                          <w:rFonts w:ascii="Spectral" w:hAnsi="Spectral" w:cs="Times New Roman (Body CS)"/>
                        </w:rPr>
                        <w:t xml:space="preserve"> </w:t>
                      </w:r>
                      <w:proofErr w:type="spellStart"/>
                      <w:r w:rsidRPr="00771326">
                        <w:rPr>
                          <w:rFonts w:ascii="Spectral" w:hAnsi="Spectral" w:cs="Times New Roman (Body CS)"/>
                        </w:rPr>
                        <w:t>officaborem</w:t>
                      </w:r>
                      <w:proofErr w:type="spellEnd"/>
                      <w:r w:rsidRPr="00771326">
                        <w:rPr>
                          <w:rFonts w:ascii="Spectral" w:hAnsi="Spectral" w:cs="Times New Roman (Body CS)"/>
                        </w:rPr>
                        <w:t xml:space="preserve"> quos et </w:t>
                      </w:r>
                      <w:proofErr w:type="spellStart"/>
                      <w:r w:rsidRPr="00771326">
                        <w:rPr>
                          <w:rFonts w:ascii="Spectral" w:hAnsi="Spectral" w:cs="Times New Roman (Body CS)"/>
                        </w:rPr>
                        <w:t>ommo</w:t>
                      </w:r>
                      <w:proofErr w:type="spellEnd"/>
                      <w:r w:rsidRPr="00771326">
                        <w:rPr>
                          <w:rFonts w:ascii="Spectral" w:hAnsi="Spectral" w:cs="Times New Roman (Body CS)"/>
                        </w:rPr>
                        <w:t xml:space="preserve"> </w:t>
                      </w:r>
                      <w:proofErr w:type="spellStart"/>
                      <w:r w:rsidRPr="00771326">
                        <w:rPr>
                          <w:rFonts w:ascii="Spectral" w:hAnsi="Spectral" w:cs="Times New Roman (Body CS)"/>
                        </w:rPr>
                        <w:t>inciet</w:t>
                      </w:r>
                      <w:proofErr w:type="spellEnd"/>
                      <w:r w:rsidRPr="00771326">
                        <w:rPr>
                          <w:rFonts w:ascii="Spectral" w:hAnsi="Spectral" w:cs="Times New Roman (Body CS)"/>
                        </w:rPr>
                        <w:t xml:space="preserve"> </w:t>
                      </w:r>
                      <w:proofErr w:type="spellStart"/>
                      <w:r w:rsidRPr="00771326">
                        <w:rPr>
                          <w:rFonts w:ascii="Spectral" w:hAnsi="Spectral" w:cs="Times New Roman (Body CS)"/>
                        </w:rPr>
                        <w:t>poratio</w:t>
                      </w:r>
                      <w:proofErr w:type="spellEnd"/>
                      <w:r w:rsidRPr="00771326">
                        <w:rPr>
                          <w:rFonts w:ascii="Spectral" w:hAnsi="Spectral" w:cs="Times New Roman (Body CS)"/>
                        </w:rPr>
                        <w:t xml:space="preserve">. </w:t>
                      </w:r>
                    </w:p>
                    <w:p w:rsidR="00771326" w:rsidRPr="00771326" w:rsidRDefault="00771326" w:rsidP="00216C88">
                      <w:pPr>
                        <w:pStyle w:val="ListParagraph"/>
                        <w:numPr>
                          <w:ilvl w:val="0"/>
                          <w:numId w:val="1"/>
                        </w:numPr>
                        <w:spacing w:line="270" w:lineRule="exact"/>
                        <w:rPr>
                          <w:rFonts w:ascii="Spectral" w:hAnsi="Spectral" w:cs="Times New Roman (Body CS)"/>
                        </w:rPr>
                      </w:pPr>
                      <w:proofErr w:type="spellStart"/>
                      <w:r w:rsidRPr="00771326">
                        <w:rPr>
                          <w:rFonts w:ascii="Spectral" w:hAnsi="Spectral" w:cs="Times New Roman (Body CS)"/>
                        </w:rPr>
                        <w:t>Eria</w:t>
                      </w:r>
                      <w:proofErr w:type="spellEnd"/>
                      <w:r w:rsidRPr="00771326">
                        <w:rPr>
                          <w:rFonts w:ascii="Spectral" w:hAnsi="Spectral" w:cs="Times New Roman (Body CS)"/>
                        </w:rPr>
                        <w:t xml:space="preserve"> </w:t>
                      </w:r>
                      <w:proofErr w:type="spellStart"/>
                      <w:r w:rsidRPr="00771326">
                        <w:rPr>
                          <w:rFonts w:ascii="Spectral" w:hAnsi="Spectral" w:cs="Times New Roman (Body CS)"/>
                        </w:rPr>
                        <w:t>vererum</w:t>
                      </w:r>
                      <w:proofErr w:type="spellEnd"/>
                      <w:r w:rsidRPr="00771326">
                        <w:rPr>
                          <w:rFonts w:ascii="Spectral" w:hAnsi="Spectral" w:cs="Times New Roman (Body CS)"/>
                        </w:rPr>
                        <w:t xml:space="preserve"> que </w:t>
                      </w:r>
                      <w:proofErr w:type="spellStart"/>
                      <w:r w:rsidRPr="00771326">
                        <w:rPr>
                          <w:rFonts w:ascii="Spectral" w:hAnsi="Spectral" w:cs="Times New Roman (Body CS)"/>
                        </w:rPr>
                        <w:t>repudan</w:t>
                      </w:r>
                      <w:proofErr w:type="spellEnd"/>
                      <w:r w:rsidRPr="00771326">
                        <w:rPr>
                          <w:rFonts w:ascii="Spectral" w:hAnsi="Spectral" w:cs="Times New Roman (Body CS)"/>
                        </w:rPr>
                        <w:t xml:space="preserve"> </w:t>
                      </w:r>
                      <w:proofErr w:type="spellStart"/>
                      <w:r w:rsidRPr="00771326">
                        <w:rPr>
                          <w:rFonts w:ascii="Spectral" w:hAnsi="Spectral" w:cs="Times New Roman (Body CS)"/>
                        </w:rPr>
                        <w:t>turenis</w:t>
                      </w:r>
                      <w:proofErr w:type="spellEnd"/>
                      <w:r w:rsidRPr="00771326">
                        <w:rPr>
                          <w:rFonts w:ascii="Spectral" w:hAnsi="Spectral" w:cs="Times New Roman (Body CS)"/>
                        </w:rPr>
                        <w:t xml:space="preserve"> </w:t>
                      </w:r>
                      <w:proofErr w:type="spellStart"/>
                      <w:r w:rsidRPr="00771326">
                        <w:rPr>
                          <w:rFonts w:ascii="Spectral" w:hAnsi="Spectral" w:cs="Times New Roman (Body CS)"/>
                        </w:rPr>
                        <w:t>aborionse</w:t>
                      </w:r>
                      <w:proofErr w:type="spellEnd"/>
                      <w:r w:rsidRPr="00771326">
                        <w:rPr>
                          <w:rFonts w:ascii="Spectral" w:hAnsi="Spectral" w:cs="Times New Roman (Body CS)"/>
                        </w:rPr>
                        <w:t xml:space="preserve"> </w:t>
                      </w:r>
                      <w:proofErr w:type="spellStart"/>
                      <w:r w:rsidRPr="00771326">
                        <w:rPr>
                          <w:rFonts w:ascii="Spectral" w:hAnsi="Spectral" w:cs="Times New Roman (Body CS)"/>
                        </w:rPr>
                        <w:t>mossum</w:t>
                      </w:r>
                      <w:proofErr w:type="spellEnd"/>
                      <w:r w:rsidRPr="00771326">
                        <w:rPr>
                          <w:rFonts w:ascii="Spectral" w:hAnsi="Spectral" w:cs="Times New Roman (Body CS)"/>
                        </w:rPr>
                        <w:t xml:space="preserve"> </w:t>
                      </w:r>
                      <w:proofErr w:type="spellStart"/>
                      <w:r w:rsidRPr="00771326">
                        <w:rPr>
                          <w:rFonts w:ascii="Spectral" w:hAnsi="Spectral" w:cs="Times New Roman (Body CS)"/>
                        </w:rPr>
                        <w:t>dolorro</w:t>
                      </w:r>
                      <w:proofErr w:type="spellEnd"/>
                      <w:r w:rsidRPr="00771326">
                        <w:rPr>
                          <w:rFonts w:ascii="Spectral" w:hAnsi="Spectral" w:cs="Times New Roman (Body CS)"/>
                        </w:rPr>
                        <w:t xml:space="preserve"> </w:t>
                      </w:r>
                      <w:proofErr w:type="spellStart"/>
                      <w:r w:rsidRPr="00771326">
                        <w:rPr>
                          <w:rFonts w:ascii="Spectral" w:hAnsi="Spectral" w:cs="Times New Roman (Body CS)"/>
                        </w:rPr>
                        <w:t>berferr</w:t>
                      </w:r>
                      <w:proofErr w:type="spellEnd"/>
                      <w:r w:rsidRPr="00771326">
                        <w:rPr>
                          <w:rFonts w:ascii="Spectral" w:hAnsi="Spectral" w:cs="Times New Roman (Body CS)"/>
                        </w:rPr>
                        <w:t xml:space="preserve"> </w:t>
                      </w:r>
                      <w:proofErr w:type="spellStart"/>
                      <w:r w:rsidRPr="00771326">
                        <w:rPr>
                          <w:rFonts w:ascii="Spectral" w:hAnsi="Spectral" w:cs="Times New Roman (Body CS)"/>
                        </w:rPr>
                        <w:t>ovitas</w:t>
                      </w:r>
                      <w:proofErr w:type="spellEnd"/>
                      <w:r w:rsidRPr="00771326">
                        <w:rPr>
                          <w:rFonts w:ascii="Spectral" w:hAnsi="Spectral" w:cs="Times New Roman (Body CS)"/>
                        </w:rPr>
                        <w:t xml:space="preserve"> </w:t>
                      </w:r>
                      <w:proofErr w:type="spellStart"/>
                      <w:r w:rsidRPr="00771326">
                        <w:rPr>
                          <w:rFonts w:ascii="Spectral" w:hAnsi="Spectral" w:cs="Times New Roman (Body CS)"/>
                        </w:rPr>
                        <w:t>es</w:t>
                      </w:r>
                      <w:proofErr w:type="spellEnd"/>
                      <w:r w:rsidRPr="00771326">
                        <w:rPr>
                          <w:rFonts w:ascii="Spectral" w:hAnsi="Spectral" w:cs="Times New Roman (Body CS)"/>
                        </w:rPr>
                        <w:t xml:space="preserve"> </w:t>
                      </w:r>
                      <w:proofErr w:type="spellStart"/>
                      <w:r w:rsidRPr="00771326">
                        <w:rPr>
                          <w:rFonts w:ascii="Spectral" w:hAnsi="Spectral" w:cs="Times New Roman (Body CS)"/>
                        </w:rPr>
                        <w:t>necusdametus</w:t>
                      </w:r>
                      <w:proofErr w:type="spellEnd"/>
                      <w:r w:rsidRPr="00771326">
                        <w:rPr>
                          <w:rFonts w:ascii="Spectral" w:hAnsi="Spectral" w:cs="Times New Roman (Body CS)"/>
                        </w:rPr>
                        <w:t xml:space="preserve"> </w:t>
                      </w:r>
                      <w:proofErr w:type="spellStart"/>
                      <w:r w:rsidRPr="00771326">
                        <w:rPr>
                          <w:rFonts w:ascii="Spectral" w:hAnsi="Spectral" w:cs="Times New Roman (Body CS)"/>
                        </w:rPr>
                        <w:t>aut</w:t>
                      </w:r>
                      <w:proofErr w:type="spellEnd"/>
                      <w:r w:rsidRPr="00771326">
                        <w:rPr>
                          <w:rFonts w:ascii="Spectral" w:hAnsi="Spectral" w:cs="Times New Roman (Body CS)"/>
                        </w:rPr>
                        <w:t xml:space="preserve"> </w:t>
                      </w:r>
                      <w:proofErr w:type="spellStart"/>
                      <w:r w:rsidRPr="00771326">
                        <w:rPr>
                          <w:rFonts w:ascii="Spectral" w:hAnsi="Spectral" w:cs="Times New Roman (Body CS)"/>
                        </w:rPr>
                        <w:t>volorem</w:t>
                      </w:r>
                      <w:proofErr w:type="spellEnd"/>
                      <w:r w:rsidRPr="00771326">
                        <w:rPr>
                          <w:rFonts w:ascii="Spectral" w:hAnsi="Spectral" w:cs="Times New Roman (Body CS)"/>
                        </w:rPr>
                        <w:t xml:space="preserve"> </w:t>
                      </w:r>
                      <w:proofErr w:type="spellStart"/>
                      <w:r w:rsidRPr="00771326">
                        <w:rPr>
                          <w:rFonts w:ascii="Spectral" w:hAnsi="Spectral" w:cs="Times New Roman (Body CS)"/>
                        </w:rPr>
                        <w:t>pernatem</w:t>
                      </w:r>
                      <w:proofErr w:type="spellEnd"/>
                      <w:r w:rsidRPr="00771326">
                        <w:rPr>
                          <w:rFonts w:ascii="Spectral" w:hAnsi="Spectral" w:cs="Times New Roman (Body CS)"/>
                        </w:rPr>
                        <w:t xml:space="preserve"> ad quos </w:t>
                      </w:r>
                      <w:proofErr w:type="spellStart"/>
                      <w:r w:rsidRPr="00771326">
                        <w:rPr>
                          <w:rFonts w:ascii="Spectral" w:hAnsi="Spectral" w:cs="Times New Roman (Body CS)"/>
                        </w:rPr>
                        <w:t>asperit</w:t>
                      </w:r>
                      <w:proofErr w:type="spellEnd"/>
                      <w:r w:rsidRPr="00771326">
                        <w:rPr>
                          <w:rFonts w:ascii="Spectral" w:hAnsi="Spectral" w:cs="Times New Roman (Body CS)"/>
                        </w:rPr>
                        <w:t xml:space="preserve"> </w:t>
                      </w:r>
                      <w:proofErr w:type="spellStart"/>
                      <w:r w:rsidRPr="00771326">
                        <w:rPr>
                          <w:rFonts w:ascii="Spectral" w:hAnsi="Spectral" w:cs="Times New Roman (Body CS)"/>
                        </w:rPr>
                        <w:t>iaercimi</w:t>
                      </w:r>
                      <w:proofErr w:type="spellEnd"/>
                      <w:r w:rsidRPr="00771326">
                        <w:rPr>
                          <w:rFonts w:ascii="Spectral" w:hAnsi="Spectral" w:cs="Times New Roman (Body CS)"/>
                        </w:rPr>
                        <w:t>.</w:t>
                      </w:r>
                    </w:p>
                  </w:txbxContent>
                </v:textbox>
                <w10:wrap anchory="page"/>
              </v:shape>
            </w:pict>
          </mc:Fallback>
        </mc:AlternateContent>
      </w:r>
      <w:r w:rsidR="00771326" w:rsidRPr="00216C88">
        <w:rPr>
          <w:noProof/>
          <w:color w:val="595959" w:themeColor="text1" w:themeTint="A6"/>
        </w:rPr>
        <mc:AlternateContent>
          <mc:Choice Requires="wps">
            <w:drawing>
              <wp:anchor distT="0" distB="0" distL="114300" distR="114300" simplePos="0" relativeHeight="251669504" behindDoc="0" locked="0" layoutInCell="1" allowOverlap="1" wp14:anchorId="4553079A" wp14:editId="1D577378">
                <wp:simplePos x="0" y="0"/>
                <wp:positionH relativeFrom="column">
                  <wp:posOffset>2308975</wp:posOffset>
                </wp:positionH>
                <wp:positionV relativeFrom="page">
                  <wp:posOffset>7296439</wp:posOffset>
                </wp:positionV>
                <wp:extent cx="2770909" cy="5080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770909" cy="508000"/>
                        </a:xfrm>
                        <a:prstGeom prst="rect">
                          <a:avLst/>
                        </a:prstGeom>
                        <a:noFill/>
                        <a:ln w="6350">
                          <a:noFill/>
                        </a:ln>
                      </wps:spPr>
                      <wps:txbx>
                        <w:txbxContent>
                          <w:p w14:paraId="6201D610" w14:textId="77777777" w:rsidR="00771326" w:rsidRPr="00DB6BC8" w:rsidRDefault="00771326" w:rsidP="00534614">
                            <w:pPr>
                              <w:rPr>
                                <w:rFonts w:ascii="Dancing Script" w:hAnsi="Dancing Script" w:cs="Times New Roman (Body CS)"/>
                                <w:b/>
                                <w:color w:val="2D5269"/>
                                <w:sz w:val="52"/>
                                <w:szCs w:val="52"/>
                              </w:rPr>
                            </w:pPr>
                            <w:r>
                              <w:rPr>
                                <w:rFonts w:ascii="Dancing Script" w:hAnsi="Dancing Script" w:cs="Times New Roman (Body CS)"/>
                                <w:b/>
                                <w:color w:val="2D5269"/>
                                <w:sz w:val="52"/>
                                <w:szCs w:val="52"/>
                              </w:rPr>
                              <w:t>Prayer and Praise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FD044" id="Text Box 16" o:spid="_x0000_s1032" type="#_x0000_t202" style="position:absolute;left:0;text-align:left;margin-left:181.8pt;margin-top:574.5pt;width:218.2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" filled="f" stroked="f" strokeweight=".5pt">
                <v:textbox>
                  <w:txbxContent>
                    <w:p w:rsidR="00771326" w:rsidRPr="00DB6BC8" w:rsidRDefault="00771326" w:rsidP="00534614">
                      <w:pPr>
                        <w:rPr>
                          <w:rFonts w:ascii="Dancing Script" w:hAnsi="Dancing Script" w:cs="Times New Roman (Body CS)"/>
                          <w:b/>
                          <w:color w:val="2D5269"/>
                          <w:sz w:val="52"/>
                          <w:szCs w:val="52"/>
                        </w:rPr>
                      </w:pPr>
                      <w:r>
                        <w:rPr>
                          <w:rFonts w:ascii="Dancing Script" w:hAnsi="Dancing Script" w:cs="Times New Roman (Body CS)"/>
                          <w:b/>
                          <w:color w:val="2D5269"/>
                          <w:sz w:val="52"/>
                          <w:szCs w:val="52"/>
                        </w:rPr>
                        <w:t>Prayer and Praise</w:t>
                      </w:r>
                    </w:p>
                  </w:txbxContent>
                </v:textbox>
                <w10:wrap anchory="page"/>
              </v:shape>
            </w:pict>
          </mc:Fallback>
        </mc:AlternateContent>
      </w:r>
      <w:r w:rsidR="00771326" w:rsidRPr="00216C88">
        <w:rPr>
          <w:rFonts w:ascii="Dancing Script" w:hAnsi="Dancing Script"/>
          <w:noProof/>
          <w:color w:val="595959" w:themeColor="text1" w:themeTint="A6"/>
          <w:sz w:val="36"/>
          <w:szCs w:val="36"/>
        </w:rPr>
        <w:drawing>
          <wp:anchor distT="0" distB="0" distL="114300" distR="114300" simplePos="0" relativeHeight="251667456" behindDoc="0" locked="0" layoutInCell="1" allowOverlap="1" wp14:anchorId="3EF571E0" wp14:editId="691E6973">
            <wp:simplePos x="0" y="0"/>
            <wp:positionH relativeFrom="column">
              <wp:posOffset>-1027719</wp:posOffset>
            </wp:positionH>
            <wp:positionV relativeFrom="page">
              <wp:posOffset>7173595</wp:posOffset>
            </wp:positionV>
            <wp:extent cx="3086100" cy="2057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obeStock_85070400.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6100" cy="2057400"/>
                    </a:xfrm>
                    <a:prstGeom prst="rect">
                      <a:avLst/>
                    </a:prstGeom>
                  </pic:spPr>
                </pic:pic>
              </a:graphicData>
            </a:graphic>
            <wp14:sizeRelH relativeFrom="page">
              <wp14:pctWidth>0</wp14:pctWidth>
            </wp14:sizeRelH>
            <wp14:sizeRelV relativeFrom="page">
              <wp14:pctHeight>0</wp14:pctHeight>
            </wp14:sizeRelV>
          </wp:anchor>
        </w:drawing>
      </w:r>
      <w:r w:rsidR="00771326" w:rsidRPr="00216C88">
        <w:rPr>
          <w:rFonts w:ascii="Dancing Script" w:hAnsi="Dancing Script"/>
          <w:color w:val="595959" w:themeColor="text1" w:themeTint="A6"/>
          <w:sz w:val="36"/>
          <w:szCs w:val="36"/>
        </w:rPr>
        <w:t>Lucille Young</w:t>
      </w:r>
    </w:p>
    <w:sectPr w:rsidR="00771326" w:rsidRPr="00216C88" w:rsidSect="00D11CC5">
      <w:pgSz w:w="12600" w:h="16200"/>
      <w:pgMar w:top="360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pectral">
    <w:panose1 w:val="02020502060000000000"/>
    <w:charset w:val="4D"/>
    <w:family w:val="roman"/>
    <w:pitch w:val="variable"/>
    <w:sig w:usb0="E000027F" w:usb1="4000E43B" w:usb2="00000000" w:usb3="00000000" w:csb0="00000197" w:csb1="00000000"/>
  </w:font>
  <w:font w:name="Times New Roman (Body CS)">
    <w:panose1 w:val="02020603050405020304"/>
    <w:charset w:val="00"/>
    <w:family w:val="roman"/>
    <w:notTrueType/>
    <w:pitch w:val="default"/>
  </w:font>
  <w:font w:name="Dancing Script">
    <w:panose1 w:val="03080600040507000D00"/>
    <w:charset w:val="4D"/>
    <w:family w:val="script"/>
    <w:pitch w:val="variable"/>
    <w:sig w:usb0="20000007" w:usb1="00000000" w:usb2="00000000" w:usb3="00000000" w:csb0="00000193" w:csb1="00000000"/>
  </w:font>
  <w:font w:name="Spectral Medium">
    <w:panose1 w:val="02020602060000000000"/>
    <w:charset w:val="4D"/>
    <w:family w:val="roman"/>
    <w:pitch w:val="variable"/>
    <w:sig w:usb0="E000027F" w:usb1="4000E43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45A11"/>
    <w:multiLevelType w:val="hybridMultilevel"/>
    <w:tmpl w:val="05DE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A8"/>
    <w:rsid w:val="000E53C1"/>
    <w:rsid w:val="00216C88"/>
    <w:rsid w:val="00263436"/>
    <w:rsid w:val="003D0485"/>
    <w:rsid w:val="00534614"/>
    <w:rsid w:val="005A4A51"/>
    <w:rsid w:val="00764C4C"/>
    <w:rsid w:val="00771326"/>
    <w:rsid w:val="00826D35"/>
    <w:rsid w:val="00997BFA"/>
    <w:rsid w:val="00BA3D29"/>
    <w:rsid w:val="00BC54E6"/>
    <w:rsid w:val="00BF5C78"/>
    <w:rsid w:val="00C00D36"/>
    <w:rsid w:val="00C24006"/>
    <w:rsid w:val="00C84A25"/>
    <w:rsid w:val="00CE46A8"/>
    <w:rsid w:val="00D11CC5"/>
    <w:rsid w:val="00DB6BC8"/>
    <w:rsid w:val="00F731AA"/>
    <w:rsid w:val="00FB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E93A"/>
  <w15:chartTrackingRefBased/>
  <w15:docId w15:val="{8B76EDA0-98E0-6644-B855-77EC366A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326"/>
    <w:pPr>
      <w:ind w:left="720"/>
      <w:contextualSpacing/>
    </w:pPr>
  </w:style>
  <w:style w:type="table" w:styleId="TableGrid">
    <w:name w:val="Table Grid"/>
    <w:basedOn w:val="TableNormal"/>
    <w:uiPriority w:val="39"/>
    <w:rsid w:val="00771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326"/>
    <w:rPr>
      <w:color w:val="0563C1" w:themeColor="hyperlink"/>
      <w:u w:val="single"/>
    </w:rPr>
  </w:style>
  <w:style w:type="character" w:styleId="UnresolvedMention">
    <w:name w:val="Unresolved Mention"/>
    <w:basedOn w:val="DefaultParagraphFont"/>
    <w:uiPriority w:val="99"/>
    <w:semiHidden/>
    <w:unhideWhenUsed/>
    <w:rsid w:val="00771326"/>
    <w:rPr>
      <w:color w:val="605E5C"/>
      <w:shd w:val="clear" w:color="auto" w:fill="E1DFDD"/>
    </w:rPr>
  </w:style>
  <w:style w:type="paragraph" w:styleId="BalloonText">
    <w:name w:val="Balloon Text"/>
    <w:basedOn w:val="Normal"/>
    <w:link w:val="BalloonTextChar"/>
    <w:uiPriority w:val="99"/>
    <w:semiHidden/>
    <w:unhideWhenUsed/>
    <w:rsid w:val="003D04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0485"/>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2022-03-17T14:36:00Z</cp:lastPrinted>
  <dcterms:created xsi:type="dcterms:W3CDTF">2022-03-17T14:35:00Z</dcterms:created>
  <dcterms:modified xsi:type="dcterms:W3CDTF">2022-04-07T14:09:00Z</dcterms:modified>
</cp:coreProperties>
</file>