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3BEB0" w14:textId="1BD5A71A" w:rsidR="005103AD" w:rsidRDefault="008F518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80826" wp14:editId="0B4C2B36">
                <wp:simplePos x="0" y="0"/>
                <wp:positionH relativeFrom="column">
                  <wp:posOffset>-563245</wp:posOffset>
                </wp:positionH>
                <wp:positionV relativeFrom="paragraph">
                  <wp:posOffset>6178550</wp:posOffset>
                </wp:positionV>
                <wp:extent cx="1052830" cy="6553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A8FE4" w14:textId="18D5B9C6" w:rsidR="0076226A" w:rsidRPr="0076226A" w:rsidRDefault="0076226A" w:rsidP="0076226A">
                            <w:pPr>
                              <w:rPr>
                                <w:rFonts w:ascii="Playlist Script" w:hAnsi="Playlist Script" w:cs="Times New Roman (Body CS)"/>
                                <w:color w:val="645567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laylist Script" w:hAnsi="Playlist Script" w:cs="Times New Roman (Body CS)"/>
                                <w:color w:val="645567"/>
                                <w:sz w:val="56"/>
                                <w:szCs w:val="56"/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8082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4.35pt;margin-top:486.5pt;width:82.9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NDbLAIAAFEEAAAOAAAAZHJzL2Uyb0RvYy54bWysVFtv2jAUfp+0/2D5fSTcuoIIFWvFNKlq&#13;&#10;K0HVZ+PYJJLt49mGhP36HTuBom5P016cY5/7952TxV2rFTkK52swBR0OckqE4VDWZl/Q1+36yy0l&#13;&#10;PjBTMgVGFPQkPL1bfv60aOxcjKACVQpHMIjx88YWtArBzrPM80po5gdghUGlBKdZwKvbZ6VjDUbX&#13;&#10;Khvl+U3WgCutAy68x9eHTkmXKb6UgodnKb0IRBUUawvpdOncxTNbLth875itat6Xwf6hCs1qg0kv&#13;&#10;oR5YYOTg6j9C6Zo78CDDgIPOQMqai9QDdjPMP3SzqZgVqRcEx9sLTP7/heVPxxdH6rKgM0oM00jR&#13;&#10;VrSBfIOWzCI6jfVzNNpYNAstPiPL53ePj7HpVjodv9gOQT3ifLpgG4Px6JRPR7djVHHU3Uyn41EC&#13;&#10;P3v3ts6H7wI0iUJBHXKXIGXHRx+wEjQ9m8RkBta1Uok/ZUiDQcfTPDlcNOihDDrGHrpaoxTaXds3&#13;&#10;toPyhH056ObCW76uMfkj8+GFORwErBeHOzzjIRVgEuglSipwv/72Hu2RH9RS0uBgFdT/PDAnKFE/&#13;&#10;DDI3G04mcRLTZTL9ijgQd63ZXWvMQd8Dzu4Q18jyJEb7oM6idKDfcAdWMSuqmOGYu6DhLN6Hbtxx&#13;&#10;h7hYrZIRzp5l4dFsLI+hI5wR2m37xpzt8Q/I3BOcR5DNP9DQ2XZErA4BZJ04igB3qPa449wm6vod&#13;&#10;i4txfU9W73+C5W8AAAD//wMAUEsDBBQABgAIAAAAIQB1qUbx5wAAABABAAAPAAAAZHJzL2Rvd25y&#13;&#10;ZXYueG1sTI/NTsMwEITvSLyDtUjcWqdB1CGNU1VBFRKCQ0sv3Daxm0T4J8RuG3h6lhNcVlrtN7Mz&#13;&#10;xXqyhp31GHrvJCzmCTDtGq9610o4vG1nGbAQ0Sk03mkJXzrAury+KjBX/uJ2+ryPLSMTF3KU0MU4&#13;&#10;5JyHptMWw9wP2tHt6EeLkdax5WrEC5lbw9MkWXKLvaMPHQ666nTzsT9ZCc/V9hV3dWqzb1M9vRw3&#13;&#10;w+fh/V7K25vpcUVjswIW9RT/FPDbgfJDScFqf3IqMCNhlmWCUAkP4o6aESHEAlhNZCKWKfCy4P+L&#13;&#10;lD8AAAD//wMAUEsBAi0AFAAGAAgAAAAhALaDOJL+AAAA4QEAABMAAAAAAAAAAAAAAAAAAAAAAFtD&#13;&#10;b250ZW50X1R5cGVzXS54bWxQSwECLQAUAAYACAAAACEAOP0h/9YAAACUAQAACwAAAAAAAAAAAAAA&#13;&#10;AAAvAQAAX3JlbHMvLnJlbHNQSwECLQAUAAYACAAAACEAQxDQ2ywCAABRBAAADgAAAAAAAAAAAAAA&#13;&#10;AAAuAgAAZHJzL2Uyb0RvYy54bWxQSwECLQAUAAYACAAAACEAdalG8ecAAAAQAQAADwAAAAAAAAAA&#13;&#10;AAAAAACGBAAAZHJzL2Rvd25yZXYueG1sUEsFBgAAAAAEAAQA8wAAAJoFAAAAAA==&#13;&#10;" filled="f" stroked="f" strokeweight=".5pt">
                <v:textbox>
                  <w:txbxContent>
                    <w:p w14:paraId="216A8FE4" w14:textId="18D5B9C6" w:rsidR="0076226A" w:rsidRPr="0076226A" w:rsidRDefault="0076226A" w:rsidP="0076226A">
                      <w:pPr>
                        <w:rPr>
                          <w:rFonts w:ascii="Playlist Script" w:hAnsi="Playlist Script" w:cs="Times New Roman (Body CS)"/>
                          <w:color w:val="645567"/>
                          <w:sz w:val="56"/>
                          <w:szCs w:val="56"/>
                        </w:rPr>
                      </w:pPr>
                      <w:r>
                        <w:rPr>
                          <w:rFonts w:ascii="Playlist Script" w:hAnsi="Playlist Script" w:cs="Times New Roman (Body CS)"/>
                          <w:color w:val="645567"/>
                          <w:sz w:val="56"/>
                          <w:szCs w:val="56"/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0F6EDD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116CB2" wp14:editId="1CA177C3">
                <wp:simplePos x="0" y="0"/>
                <wp:positionH relativeFrom="column">
                  <wp:posOffset>-911860</wp:posOffset>
                </wp:positionH>
                <wp:positionV relativeFrom="paragraph">
                  <wp:posOffset>8457854</wp:posOffset>
                </wp:positionV>
                <wp:extent cx="8001000" cy="45720"/>
                <wp:effectExtent l="0" t="0" r="0" b="50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45720"/>
                        </a:xfrm>
                        <a:prstGeom prst="rect">
                          <a:avLst/>
                        </a:prstGeom>
                        <a:solidFill>
                          <a:srgbClr val="99BC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811F1" id="Rectangle 20" o:spid="_x0000_s1026" style="position:absolute;margin-left:-71.8pt;margin-top:665.95pt;width:630pt;height:3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ReblgIAAIYFAAAOAAAAZHJzL2Uyb0RvYy54bWysVMFu2zAMvQ/YPwi6r3aCdFuDOkWWosOA&#13;&#10;oi3aDj0rshQbkEWNUuJkXz9KctyuK3YYdpElkXwkn594frHvDNsp9C3Yik9OSs6UlVC3dlPx749X&#13;&#10;Hz5z5oOwtTBgVcUPyvOLxft3572bqyk0YGqFjECsn/eu4k0Ibl4UXjaqE/4EnLJk1ICdCHTETVGj&#13;&#10;6Am9M8W0LD8WPWDtEKTynm4vs5EvEr7WSoZbrb0KzFScagtpxbSu41oszsV8g8I1rRzKEP9QRSda&#13;&#10;S0lHqEsRBNti+wdU10oEDzqcSOgK0LqVKvVA3UzKV908NMKp1AuR491Ik/9/sPJmd4esrSs+JXqs&#13;&#10;6Ogf3RNrwm6MYnRHBPXOz8nvwd3hcPK0jd3uNXbxS32wfSL1MJKq9oFJuvxcUmMlgUuyzU4/Zczi&#13;&#10;OdihD18VdCxuKo6UPVEpdtc+UEJyPbrEXB5MW1+1xqQDbtYrg2wn6P+enX1ZrWaxYgr5zc3Y6Gwh&#13;&#10;hmVzvCliY7mVtAsHo6KfsfdKEydU/DRVktSoxjxCSmXDJJsaUauc/pS6THzF7FG/MSLVkgAjsqb8&#13;&#10;I/YAcPTMIEfsXOXgH0NVEvMYXP6tsBw8RqTMYMMY3LUW8C0AQ10NmbP/kaRMTWRpDfWBFIOQn5J3&#13;&#10;8qql/3YtfLgTSG+H/jTNg3BLizbQVxyGHWcN4M+37qM/SZqsnPX0Fivuf2wFKs7MN0tiP5vMZvHx&#13;&#10;pkOWEMOXlvVLi912KyA5TGjyOJm2FIzBHLcaoXuisbGMWckkrKTcFZcBj4dVyDOCBo9Uy2Vyowfr&#13;&#10;RLi2D05G8Mhq1OXj/kmgG8QbSPU3cHy3Yv5Kw9k3RlpYbgPoNgn8mdeBb3rsSTjDYIrT5OU5eT2P&#13;&#10;z8UvAAAA//8DAFBLAwQUAAYACAAAACEAh8r4CuYAAAAUAQAADwAAAGRycy9kb3ducmV2LnhtbExP&#13;&#10;y2rDMBC8F/oPYgu9lERWHEztWA4mpbTQU9OEXBVrY5lYkrHkR/++Si/tZWF3ZueRb2fdkhF711jD&#13;&#10;gS0jIGgqKxtTczh8vS6egTgvjBStNcjhGx1si/u7XGTSTuYTx72vSRAxLhMclPddRqmrFGrhlrZD&#13;&#10;E7CL7bXwYe1rKnsxBXHd0lUUJVSLxgQHJTrcKayu+0FzeLoMk09HuTq6t/fy1KnrR7k7cP74ML9s&#13;&#10;wig3QDzO/u8Dbh1CfihCsLMdjHSk5bBg6zgJ3IDEMUuB3DiMJWsg599byoAWOf1fpvgBAAD//wMA&#13;&#10;UEsBAi0AFAAGAAgAAAAhALaDOJL+AAAA4QEAABMAAAAAAAAAAAAAAAAAAAAAAFtDb250ZW50X1R5&#13;&#10;cGVzXS54bWxQSwECLQAUAAYACAAAACEAOP0h/9YAAACUAQAACwAAAAAAAAAAAAAAAAAvAQAAX3Jl&#13;&#10;bHMvLnJlbHNQSwECLQAUAAYACAAAACEAsn0Xm5YCAACGBQAADgAAAAAAAAAAAAAAAAAuAgAAZHJz&#13;&#10;L2Uyb0RvYy54bWxQSwECLQAUAAYACAAAACEAh8r4CuYAAAAUAQAADwAAAAAAAAAAAAAAAADwBAAA&#13;&#10;ZHJzL2Rvd25yZXYueG1sUEsFBgAAAAAEAAQA8wAAAAMGAAAAAA==&#13;&#10;" fillcolor="#99bcc4" stroked="f" strokeweight="1pt"/>
            </w:pict>
          </mc:Fallback>
        </mc:AlternateContent>
      </w:r>
      <w:r w:rsidR="000F6EDD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879AD7F" wp14:editId="797C38EC">
                <wp:simplePos x="0" y="0"/>
                <wp:positionH relativeFrom="column">
                  <wp:posOffset>-914400</wp:posOffset>
                </wp:positionH>
                <wp:positionV relativeFrom="paragraph">
                  <wp:posOffset>2987964</wp:posOffset>
                </wp:positionV>
                <wp:extent cx="2678545" cy="5257800"/>
                <wp:effectExtent l="0" t="0" r="127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545" cy="5257800"/>
                        </a:xfrm>
                        <a:prstGeom prst="rect">
                          <a:avLst/>
                        </a:prstGeom>
                        <a:solidFill>
                          <a:srgbClr val="99BC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F419C" id="Rectangle 19" o:spid="_x0000_s1026" style="position:absolute;margin-left:-1in;margin-top:235.25pt;width:210.9pt;height:414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l+SmwIAAIgFAAAOAAAAZHJzL2Uyb0RvYy54bWysVEtv2zAMvg/YfxB0X50ESdsEdYosRYcB&#13;&#10;RVu0HXpWZCk2IIsapcTJfv0o+dHHih2G5aCIIvmR/Ezy4vJQG7ZX6CuwOR+fjDhTVkJR2W3Ofzxd&#13;&#10;fznnzAdhC2HAqpwfleeXy8+fLhq3UBMowRQKGYFYv2hczssQ3CLLvCxVLfwJOGVJqQFrEUjEbVag&#13;&#10;aAi9NtlkNDrNGsDCIUjlPb1etUq+TPhaKxnutPYqMJNzyi2kE9O5iWe2vBCLLQpXVrJLQ/xDFrWo&#13;&#10;LAUdoK5EEGyH1R9QdSURPOhwIqHOQOtKqlQDVTMevavmsRROpVqIHO8Gmvz/g5W3+3tkVUHfbs6Z&#13;&#10;FTV9owdiTditUYzeiKDG+QXZPbp77CRP11jtQWMd/6kOdkikHgdS1SEwSY+T07Pz2XTGmSTdbDI7&#13;&#10;Ox8l2rMXd4c+fFNQs3jJOVL8RKbY3/hAIcm0N4nRPJiquK6MSQJuN2uDbC/oC8/nX9fracyZXN6Y&#13;&#10;GRuNLUS3Vh1fslhaW0y6haNR0c7YB6WJlZh+yiT1oxriCCmVDeNWVYpCteFnI/r10WMHR4+USwKM&#13;&#10;yJriD9gdQG/ZgvTYbZadfXRVqZ0H59HfEmudB48UGWwYnOvKAn4EYKiqLnJr35PUUhNZ2kBxpJ5B&#13;&#10;aIfJO3ld0Xe7ET7cC6TpoTmjjRDu6NAGmpxDd+OsBPz10Xu0p6YmLWcNTWPO/c+dQMWZ+W6p3efj&#13;&#10;6TSObxKms7MJCfhas3mtsbt6DdQOY9o9TqZrtA+mv2qE+pkWxypGJZWwkmLnXAbshXVotwStHqlW&#13;&#10;q2RGI+tEuLGPTkbwyGrsy6fDs0DXNW+gvr+FfnLF4l0Pt7bR08JqF0BXqcFfeO34pnFPjdOtprhP&#13;&#10;XsvJ6mWBLn8DAAD//wMAUEsDBBQABgAIAAAAIQAMuoDJ6AAAABIBAAAPAAAAZHJzL2Rvd25yZXYu&#13;&#10;eG1sTI/NTsMwEITvSLyDtUhcUOs0SkmbxqmiIgQSJ0oRVzfexlFjO4qdH96e5QSXlVY7Mztfvp9N&#13;&#10;y0bsfeOsgNUyAoa2cqqxtYDTx/NiA8wHaZVsnUUB3+hhX9ze5DJTbrLvOB5DzSjE+kwK0CF0Gee+&#13;&#10;0mikX7oOLd0urjcy0NrXXPVyonDT8jiKHrmRjaUPWnZ40Fhdj4MR8HAZprAdVfzpX17Lr05f38rD&#13;&#10;SYj7u/lpR6PcAQs4hz8H/DJQfyio2NkNVnnWCliskoSIgoAkjdbASBKnKSGdSRtvN2vgRc7/oxQ/&#13;&#10;AAAA//8DAFBLAQItABQABgAIAAAAIQC2gziS/gAAAOEBAAATAAAAAAAAAAAAAAAAAAAAAABbQ29u&#13;&#10;dGVudF9UeXBlc10ueG1sUEsBAi0AFAAGAAgAAAAhADj9If/WAAAAlAEAAAsAAAAAAAAAAAAAAAAA&#13;&#10;LwEAAF9yZWxzLy5yZWxzUEsBAi0AFAAGAAgAAAAhAKJCX5KbAgAAiAUAAA4AAAAAAAAAAAAAAAAA&#13;&#10;LgIAAGRycy9lMm9Eb2MueG1sUEsBAi0AFAAGAAgAAAAhAAy6gMnoAAAAEgEAAA8AAAAAAAAAAAAA&#13;&#10;AAAA9QQAAGRycy9kb3ducmV2LnhtbFBLBQYAAAAABAAEAPMAAAAKBgAAAAA=&#13;&#10;" fillcolor="#99bcc4" stroked="f" strokeweight="1pt"/>
            </w:pict>
          </mc:Fallback>
        </mc:AlternateContent>
      </w:r>
      <w:r w:rsidR="000F6EDD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E3534B7" wp14:editId="2DA0A1B5">
                <wp:simplePos x="0" y="0"/>
                <wp:positionH relativeFrom="column">
                  <wp:posOffset>-914400</wp:posOffset>
                </wp:positionH>
                <wp:positionV relativeFrom="paragraph">
                  <wp:posOffset>-219421</wp:posOffset>
                </wp:positionV>
                <wp:extent cx="8002905" cy="576072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905" cy="576072"/>
                        </a:xfrm>
                        <a:prstGeom prst="rect">
                          <a:avLst/>
                        </a:prstGeom>
                        <a:solidFill>
                          <a:srgbClr val="99BC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A2485" id="Rectangle 18" o:spid="_x0000_s1026" style="position:absolute;margin-left:-1in;margin-top:-17.3pt;width:630.15pt;height:45.35pt;z-index:2516551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953mAIAAIcFAAAOAAAAZHJzL2Uyb0RvYy54bWysVE1v2zAMvQ/YfxB0X+0ESdsEcYosRYYB&#13;&#10;RVu0HXpWZCk2IIuapMTJfv0oyXY/VuwwLAdHFMlH8onk4urYKHIQ1tWgCzo6yykRmkNZ611Bfzxt&#13;&#10;vlxS4jzTJVOgRUFPwtGr5edPi9bMxRgqUKWwBEG0m7emoJX3Zp5ljleiYe4MjNColGAb5lG0u6y0&#13;&#10;rEX0RmXjPD/PWrClscCFc3h7nZR0GfGlFNzfSemEJ6qgmJuPXxu/2/DNlgs231lmqpp3abB/yKJh&#13;&#10;tcagA9Q184zsbf0HVFNzCw6kP+PQZCBlzUWsAasZ5e+qeayYEbEWJMeZgSb3/2D57eHekrrEt8OX&#13;&#10;0qzBN3pA1pjeKUHwDglqjZuj3aO5t53k8BiqPUrbhH+sgxwjqaeBVHH0hOPlZZ6PZ/mUEo666cV5&#13;&#10;fjEOoNmLt7HOfxPQkHAoqMXwkUt2uHE+mfYmIZgDVZebWqko2N12rSw5MHzg2ezrej3p0N+YKR2M&#13;&#10;NQS3hBhuslBZqiWe/EmJYKf0g5BICmY/jpnEdhRDHMa50H6UVBUrRQo/zfHXRw8NHDxipREwIEuM&#13;&#10;P2B3AL1lAumxU5adfXAVsZsH5/xviSXnwSNGBu0H56bWYD8CUFhVFznZ9yQlagJLWyhP2DIW0iw5&#13;&#10;wzc1vtsNc/6eWRweHDNcCP4OP1JBW1DoTpRUYH99dB/ssadRS0mLw1hQ93PPrKBEfdfY7bPRZBKm&#13;&#10;NwqT6cUYBftas32t0ftmDdgOI1w9hsdjsPeqP0oLzTPujVWIiiqmOcYuKPe2F9Y+LQncPFysVtEM&#13;&#10;J9Ywf6MfDQ/ggdXQl0/HZ2ZN17we2/4W+sFl83c9nGyDp4bV3oOsY4O/8NrxjdMeG6fbTGGdvJaj&#13;&#10;1cv+XP4GAAD//wMAUEsDBBQABgAIAAAAIQBIuATa5wAAABEBAAAPAAAAZHJzL2Rvd25yZXYueG1s&#13;&#10;TI9PT8MwDMXvSHyHyEhc0JZ2KxV0TadqCIG0E2OIa9Z4TbXGqZr0D9+e7AQXy5bt994v386mZSP2&#13;&#10;rrEkIF5GwJAqqxqqBRw/XxdPwJyXpGRrCQX8oINtcXuTy0zZiT5wPPiaBRFymRSgve8yzl2l0Ui3&#13;&#10;tB1S2J1tb6QPY19z1cspiJuWr6Io5UY2FBy07HCnsbocBiPg4TxM/nlUqy/39l5+d/qyL3dHIe7v&#13;&#10;5pdNKOUGmMfZ/33AlSHkhyIEO9mBlGOtgEWcJIHIh26dpMCuJ3GcroGdBDymMfAi5/9Jil8AAAD/&#13;&#10;/wMAUEsBAi0AFAAGAAgAAAAhALaDOJL+AAAA4QEAABMAAAAAAAAAAAAAAAAAAAAAAFtDb250ZW50&#13;&#10;X1R5cGVzXS54bWxQSwECLQAUAAYACAAAACEAOP0h/9YAAACUAQAACwAAAAAAAAAAAAAAAAAvAQAA&#13;&#10;X3JlbHMvLnJlbHNQSwECLQAUAAYACAAAACEAdoved5gCAACHBQAADgAAAAAAAAAAAAAAAAAuAgAA&#13;&#10;ZHJzL2Uyb0RvYy54bWxQSwECLQAUAAYACAAAACEASLgE2ucAAAARAQAADwAAAAAAAAAAAAAAAADy&#13;&#10;BAAAZHJzL2Rvd25yZXYueG1sUEsFBgAAAAAEAAQA8wAAAAYGAAAAAA==&#13;&#10;" fillcolor="#99bcc4" stroked="f" strokeweight="1pt"/>
            </w:pict>
          </mc:Fallback>
        </mc:AlternateContent>
      </w:r>
      <w:r w:rsidR="000D0DD6">
        <w:rPr>
          <w:noProof/>
        </w:rPr>
        <w:drawing>
          <wp:anchor distT="0" distB="0" distL="114300" distR="114300" simplePos="0" relativeHeight="251683840" behindDoc="0" locked="0" layoutInCell="1" allowOverlap="1" wp14:anchorId="1BDEB0E7" wp14:editId="50195308">
            <wp:simplePos x="0" y="0"/>
            <wp:positionH relativeFrom="column">
              <wp:posOffset>4452331</wp:posOffset>
            </wp:positionH>
            <wp:positionV relativeFrom="paragraph">
              <wp:posOffset>904875</wp:posOffset>
            </wp:positionV>
            <wp:extent cx="2148083" cy="13748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exels-rodnae-productions-829375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6" r="3499" b="2994"/>
                    <a:stretch/>
                  </pic:blipFill>
                  <pic:spPr bwMode="auto">
                    <a:xfrm>
                      <a:off x="0" y="0"/>
                      <a:ext cx="2148083" cy="137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DD6">
        <w:rPr>
          <w:noProof/>
        </w:rPr>
        <w:drawing>
          <wp:anchor distT="0" distB="0" distL="114300" distR="114300" simplePos="0" relativeHeight="251682816" behindDoc="1" locked="0" layoutInCell="1" allowOverlap="1" wp14:anchorId="18F0B756" wp14:editId="4B8880D7">
            <wp:simplePos x="0" y="0"/>
            <wp:positionH relativeFrom="column">
              <wp:posOffset>2032000</wp:posOffset>
            </wp:positionH>
            <wp:positionV relativeFrom="paragraph">
              <wp:posOffset>904875</wp:posOffset>
            </wp:positionV>
            <wp:extent cx="2147360" cy="13716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ity-snow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9"/>
                    <a:stretch/>
                  </pic:blipFill>
                  <pic:spPr bwMode="auto">
                    <a:xfrm>
                      <a:off x="0" y="0"/>
                      <a:ext cx="214736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18D">
        <w:rPr>
          <w:noProof/>
        </w:rPr>
        <w:drawing>
          <wp:anchor distT="0" distB="0" distL="114300" distR="114300" simplePos="0" relativeHeight="251681792" behindDoc="1" locked="0" layoutInCell="1" allowOverlap="1" wp14:anchorId="49E4F641" wp14:editId="58A7D53E">
            <wp:simplePos x="0" y="0"/>
            <wp:positionH relativeFrom="column">
              <wp:posOffset>-452755</wp:posOffset>
            </wp:positionH>
            <wp:positionV relativeFrom="paragraph">
              <wp:posOffset>902624</wp:posOffset>
            </wp:positionV>
            <wp:extent cx="2148840" cy="1367906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exels-josh-willink-633657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r="8" b="4513"/>
                    <a:stretch/>
                  </pic:blipFill>
                  <pic:spPr bwMode="auto">
                    <a:xfrm>
                      <a:off x="0" y="0"/>
                      <a:ext cx="2148840" cy="1367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0E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551FB" wp14:editId="085989AE">
                <wp:simplePos x="0" y="0"/>
                <wp:positionH relativeFrom="column">
                  <wp:posOffset>-1196975</wp:posOffset>
                </wp:positionH>
                <wp:positionV relativeFrom="paragraph">
                  <wp:posOffset>8614064</wp:posOffset>
                </wp:positionV>
                <wp:extent cx="7850332" cy="48029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332" cy="480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520" w:type="dxa"/>
                              <w:tblInd w:w="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3870"/>
                              <w:gridCol w:w="3600"/>
                            </w:tblGrid>
                            <w:tr w:rsidR="007900E6" w14:paraId="1EA2EBE9" w14:textId="77777777" w:rsidTr="003C4B98">
                              <w:trPr>
                                <w:trHeight w:val="674"/>
                              </w:trPr>
                              <w:tc>
                                <w:tcPr>
                                  <w:tcW w:w="4050" w:type="dxa"/>
                                </w:tcPr>
                                <w:p w14:paraId="1E8FBEA0" w14:textId="77777777" w:rsidR="007900E6" w:rsidRPr="007900E6" w:rsidRDefault="007900E6" w:rsidP="007900E6">
                                  <w:pPr>
                                    <w:pStyle w:val="BasicParagraph"/>
                                    <w:suppressAutoHyphens/>
                                    <w:spacing w:line="228" w:lineRule="auto"/>
                                    <w:jc w:val="center"/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</w:pPr>
                                  <w:r w:rsidRPr="007900E6"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(123) 456-7890</w:t>
                                  </w:r>
                                </w:p>
                                <w:p w14:paraId="21DC73F6" w14:textId="705C1AE5" w:rsidR="007900E6" w:rsidRDefault="007900E6" w:rsidP="007900E6">
                                  <w:pPr>
                                    <w:pStyle w:val="BasicParagraph"/>
                                    <w:suppressAutoHyphens/>
                                    <w:spacing w:line="228" w:lineRule="auto"/>
                                    <w:jc w:val="center"/>
                                    <w:rPr>
                                      <w:rFonts w:ascii="Source Sans Pro" w:hAnsi="Source Sans Pro" w:cs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7900E6"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inistry.org/give/account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37C29C90" w14:textId="4B0B88C1" w:rsidR="007900E6" w:rsidRPr="003C4B98" w:rsidRDefault="003C4B98" w:rsidP="003C4B98">
                                  <w:pPr>
                                    <w:pStyle w:val="BasicParagraph"/>
                                    <w:suppressAutoHyphens/>
                                    <w:spacing w:line="228" w:lineRule="auto"/>
                                    <w:jc w:val="center"/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3C4B98"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esmond.m@ministry.org</w:t>
                                  </w:r>
                                </w:p>
                                <w:p w14:paraId="21597870" w14:textId="18B3D4E1" w:rsidR="003C4B98" w:rsidRPr="003C4B98" w:rsidRDefault="003C4B98" w:rsidP="003C4B98">
                                  <w:pPr>
                                    <w:pStyle w:val="BasicParagraph"/>
                                    <w:suppressAutoHyphens/>
                                    <w:spacing w:line="228" w:lineRule="auto"/>
                                    <w:jc w:val="center"/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3C4B98"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arah.m@ministry.org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76257E0C" w14:textId="77777777" w:rsidR="007900E6" w:rsidRPr="003C4B98" w:rsidRDefault="003C4B98" w:rsidP="003C4B98">
                                  <w:pPr>
                                    <w:pStyle w:val="BasicParagraph"/>
                                    <w:suppressAutoHyphens/>
                                    <w:spacing w:line="228" w:lineRule="auto"/>
                                    <w:jc w:val="center"/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</w:pPr>
                                  <w:r w:rsidRPr="003C4B98"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123 Main St</w:t>
                                  </w:r>
                                </w:p>
                                <w:p w14:paraId="006E32E3" w14:textId="44610B3E" w:rsidR="003C4B98" w:rsidRDefault="003C4B98" w:rsidP="003C4B98">
                                  <w:pPr>
                                    <w:pStyle w:val="BasicParagraph"/>
                                    <w:suppressAutoHyphens/>
                                    <w:spacing w:line="228" w:lineRule="auto"/>
                                    <w:jc w:val="center"/>
                                    <w:rPr>
                                      <w:rFonts w:ascii="Source Sans Pro" w:hAnsi="Source Sans Pro" w:cs="Source Sans Pro"/>
                                    </w:rPr>
                                  </w:pPr>
                                  <w:r w:rsidRPr="003C4B98">
                                    <w:rPr>
                                      <w:rFonts w:ascii="Source Sans Pro" w:hAnsi="Source Sans Pro" w:cs="Source Sans Pro"/>
                                      <w:sz w:val="20"/>
                                      <w:szCs w:val="20"/>
                                    </w:rPr>
                                    <w:t>Anywhere, IN 01234</w:t>
                                  </w:r>
                                </w:p>
                              </w:tc>
                            </w:tr>
                          </w:tbl>
                          <w:p w14:paraId="4C85F3CA" w14:textId="4533FBBF" w:rsidR="007900E6" w:rsidRPr="0076226A" w:rsidRDefault="007900E6" w:rsidP="007900E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1FB" id="Text Box 12" o:spid="_x0000_s1027" type="#_x0000_t202" style="position:absolute;margin-left:-94.25pt;margin-top:678.25pt;width:618.15pt;height:3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U1fMQIAAFoEAAAOAAAAZHJzL2Uyb0RvYy54bWysVE1v2zAMvQ/YfxB0X+x8tWkQp8haZBhQ&#13;&#10;tAWSoWdFlhMDtqhJSuzs1+9JTtKg22nYRaZIiuTjIz27b+uKHZR1JemM93spZ0pLyku9zfiP9fLL&#13;&#10;hDPnhc5FRVpl/Kgcv59//jRrzFQNaEdVrixDEO2mjcn4znszTRInd6oWrkdGaRgLsrXwuNptklvR&#13;&#10;IHpdJYM0vUkasrmxJJVz0D52Rj6P8YtCSf9SFE55VmUctfl42nhuwpnMZ2K6tcLsSnkqQ/xDFbUo&#13;&#10;NZJeQj0KL9jeln+EqktpyVHhe5LqhIqilCpiAJp++gHNaieMiljQHGcubXL/L6x8PrxaVubgbsCZ&#13;&#10;FjU4WqvWs6/UMqjQn8a4KdxWBo6+hR6+Z72DMsBuC1uHLwAx2NHp46W7IZqE8nYyTodDZJGwjSbp&#13;&#10;4C6GSd5fG+v8N0U1C0LGLdiLTRWHJ+dRCVzPLiGZpmVZVZHBSrMm4zfDcRofXCx4UWk8DBi6WoPk&#13;&#10;203bYT7j2FB+BDxL3YA4I5clangSzr8Ki4kAIky5f8FRVIRcdJI425H99Td98AdRsHLWYMIy7n7u&#13;&#10;hVWcVd81KLzrj0ZhJONlNL4d4GKvLZtri97XD4Qh7mOfjIxi8PfVWSws1W9YhkXICpPQErkz7s/i&#13;&#10;g+/mHssk1WIRnTCERvgnvTIyhA5dDR1et2/CmhMNHgQ+03kWxfQDG51vx8di76koI1Whz11XT+3H&#13;&#10;AEcGT8sWNuT6Hr3efwnz3wAAAP//AwBQSwMEFAAGAAgAAAAhAHx3U3ToAAAAFAEAAA8AAABkcnMv&#13;&#10;ZG93bnJldi54bWxMT0FuwjAQvFfqH6yt1Bs4CYRGIQ5CqVClqhygXLg5sUki4nUaG0j7+i6n9rKa&#13;&#10;1czOzmSr0XTsqgfXWhQQTgNgGiurWqwFHD43kwSY8xKV7CxqAd/awSp/fMhkquwNd/q69zUjE3Sp&#13;&#10;FNB436ecu6rRRrqp7TUSd7KDkZ7WoeZqkDcyNx2PgmDBjWyRPjSy10Wjq/P+YgS8F5ut3JWRSX66&#13;&#10;4u3jtO6/DsdYiOen8XVJY70E5vXo/y7g3oHyQ07BSntB5VgnYBImSUxaYmbxgtBdE8xfqFRJaD6L&#13;&#10;QuB5xv+XyX8BAAD//wMAUEsBAi0AFAAGAAgAAAAhALaDOJL+AAAA4QEAABMAAAAAAAAAAAAAAAAA&#13;&#10;AAAAAFtDb250ZW50X1R5cGVzXS54bWxQSwECLQAUAAYACAAAACEAOP0h/9YAAACUAQAACwAAAAAA&#13;&#10;AAAAAAAAAAAvAQAAX3JlbHMvLnJlbHNQSwECLQAUAAYACAAAACEAVx1NXzECAABaBAAADgAAAAAA&#13;&#10;AAAAAAAAAAAuAgAAZHJzL2Uyb0RvYy54bWxQSwECLQAUAAYACAAAACEAfHdTdOgAAAAUAQAADwAA&#13;&#10;AAAAAAAAAAAAAACLBAAAZHJzL2Rvd25yZXYueG1sUEsFBgAAAAAEAAQA8wAAAKAFAAAAAA==&#13;&#10;" filled="f" stroked="f" strokeweight=".5pt">
                <v:textbox>
                  <w:txbxContent>
                    <w:tbl>
                      <w:tblPr>
                        <w:tblStyle w:val="TableGrid"/>
                        <w:tblW w:w="11520" w:type="dxa"/>
                        <w:tblInd w:w="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3870"/>
                        <w:gridCol w:w="3600"/>
                      </w:tblGrid>
                      <w:tr w:rsidR="007900E6" w14:paraId="1EA2EBE9" w14:textId="77777777" w:rsidTr="003C4B98">
                        <w:trPr>
                          <w:trHeight w:val="674"/>
                        </w:trPr>
                        <w:tc>
                          <w:tcPr>
                            <w:tcW w:w="4050" w:type="dxa"/>
                          </w:tcPr>
                          <w:p w14:paraId="1E8FBEA0" w14:textId="77777777" w:rsidR="007900E6" w:rsidRPr="007900E6" w:rsidRDefault="007900E6" w:rsidP="007900E6">
                            <w:pPr>
                              <w:pStyle w:val="BasicParagraph"/>
                              <w:suppressAutoHyphens/>
                              <w:spacing w:line="228" w:lineRule="auto"/>
                              <w:jc w:val="center"/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</w:pPr>
                            <w:r w:rsidRPr="007900E6"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(123) 456-7890</w:t>
                            </w:r>
                          </w:p>
                          <w:p w14:paraId="21DC73F6" w14:textId="705C1AE5" w:rsidR="007900E6" w:rsidRDefault="007900E6" w:rsidP="007900E6">
                            <w:pPr>
                              <w:pStyle w:val="BasicParagraph"/>
                              <w:suppressAutoHyphens/>
                              <w:spacing w:line="228" w:lineRule="auto"/>
                              <w:jc w:val="center"/>
                              <w:rPr>
                                <w:rFonts w:ascii="Source Sans Pro" w:hAnsi="Source Sans Pro" w:cs="Source Sans Pro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m</w:t>
                            </w:r>
                            <w:r w:rsidRPr="007900E6"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inistry.org/give/account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37C29C90" w14:textId="4B0B88C1" w:rsidR="007900E6" w:rsidRPr="003C4B98" w:rsidRDefault="003C4B98" w:rsidP="003C4B98">
                            <w:pPr>
                              <w:pStyle w:val="BasicParagraph"/>
                              <w:suppressAutoHyphens/>
                              <w:spacing w:line="228" w:lineRule="auto"/>
                              <w:jc w:val="center"/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d</w:t>
                            </w:r>
                            <w:r w:rsidRPr="003C4B98"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esmond.m@ministry.org</w:t>
                            </w:r>
                          </w:p>
                          <w:p w14:paraId="21597870" w14:textId="18B3D4E1" w:rsidR="003C4B98" w:rsidRPr="003C4B98" w:rsidRDefault="003C4B98" w:rsidP="003C4B98">
                            <w:pPr>
                              <w:pStyle w:val="BasicParagraph"/>
                              <w:suppressAutoHyphens/>
                              <w:spacing w:line="228" w:lineRule="auto"/>
                              <w:jc w:val="center"/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s</w:t>
                            </w:r>
                            <w:r w:rsidRPr="003C4B98"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arah.m@ministry.org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76257E0C" w14:textId="77777777" w:rsidR="007900E6" w:rsidRPr="003C4B98" w:rsidRDefault="003C4B98" w:rsidP="003C4B98">
                            <w:pPr>
                              <w:pStyle w:val="BasicParagraph"/>
                              <w:suppressAutoHyphens/>
                              <w:spacing w:line="228" w:lineRule="auto"/>
                              <w:jc w:val="center"/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</w:pPr>
                            <w:r w:rsidRPr="003C4B98"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123 Main St</w:t>
                            </w:r>
                          </w:p>
                          <w:p w14:paraId="006E32E3" w14:textId="44610B3E" w:rsidR="003C4B98" w:rsidRDefault="003C4B98" w:rsidP="003C4B98">
                            <w:pPr>
                              <w:pStyle w:val="BasicParagraph"/>
                              <w:suppressAutoHyphens/>
                              <w:spacing w:line="228" w:lineRule="auto"/>
                              <w:jc w:val="center"/>
                              <w:rPr>
                                <w:rFonts w:ascii="Source Sans Pro" w:hAnsi="Source Sans Pro" w:cs="Source Sans Pro"/>
                              </w:rPr>
                            </w:pPr>
                            <w:r w:rsidRPr="003C4B98">
                              <w:rPr>
                                <w:rFonts w:ascii="Source Sans Pro" w:hAnsi="Source Sans Pro" w:cs="Source Sans Pro"/>
                                <w:sz w:val="20"/>
                                <w:szCs w:val="20"/>
                              </w:rPr>
                              <w:t>Anywhere, IN 01234</w:t>
                            </w:r>
                          </w:p>
                        </w:tc>
                      </w:tr>
                    </w:tbl>
                    <w:p w14:paraId="4C85F3CA" w14:textId="4533FBBF" w:rsidR="007900E6" w:rsidRPr="0076226A" w:rsidRDefault="007900E6" w:rsidP="007900E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0E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33A462" wp14:editId="66100A00">
                <wp:simplePos x="0" y="0"/>
                <wp:positionH relativeFrom="column">
                  <wp:posOffset>-785091</wp:posOffset>
                </wp:positionH>
                <wp:positionV relativeFrom="paragraph">
                  <wp:posOffset>6696364</wp:posOffset>
                </wp:positionV>
                <wp:extent cx="2503055" cy="153271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055" cy="1532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A6ED1" w14:textId="77777777" w:rsidR="007900E6" w:rsidRDefault="007900E6" w:rsidP="007900E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fugitam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vid que re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eaqui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iur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?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Empedi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de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volupta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ut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voloreped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quae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cusdae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porectotatur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aute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qui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optasit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eat.</w:t>
                            </w:r>
                          </w:p>
                          <w:p w14:paraId="0809F483" w14:textId="32093365" w:rsidR="007900E6" w:rsidRDefault="007900E6" w:rsidP="007900E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Ficiasit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officaborem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quos et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ommo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inciet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poratio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3A462" id="Text Box 10" o:spid="_x0000_s1028" type="#_x0000_t202" style="position:absolute;margin-left:-61.8pt;margin-top:527.25pt;width:197.1pt;height:12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f81MgIAAFsEAAAOAAAAZHJzL2Uyb0RvYy54bWysVE2P2jAQvVfqf7B8L/mAsG1EWNFdUVVC&#13;&#10;uytBtWfjOCSS43FtQ0J/fccOYdG2p6oXM56ZvPGbN8Pivm8lOQljG1AFTSYxJUJxKBt1KOiP3frT&#13;&#10;Z0qsY6pkEpQo6FlYer/8+GHR6VykUIMshSEIomze6YLWzuk8iiyvRcvsBLRQGKzAtMzh1Ryi0rAO&#13;&#10;0VsZpXE8jzowpTbAhbXofRyCdBnwq0pw91xVVjgiC4pvc+E04dz7M1ouWH4wTNcNvzyD/cMrWtYo&#13;&#10;LHqFemSOkaNp/oBqG27AQuUmHNoIqqrhInBANkn8js22ZloELtgcq69tsv8Plj+dXgxpStQO26NY&#13;&#10;ixrtRO/IV+gJurA/nbY5pm01Jroe/Zg7+i06Pe2+Mq3/RUIE4wh1vnbXo3F0plk8jbOMEo6xJJum&#13;&#10;d8nc40Rvn2tj3TcBLfFGQQ3KF7rKThvrhtQxxVdTsG6kDBJKRbqCzqdZHD64RhBcKqzhSQyP9Zbr&#13;&#10;930gnY5E9lCekZ+BYUKs5usG37Bh1r0wgyOBlHDM3TMelQSsBReLkhrMr7/5fT4qhVFKOhyxgtqf&#13;&#10;R2YEJfK7Qg2/JLOZn8lwmWV3KV7MbWR/G1HH9gFwihNcKM2D6fOdHM3KQPuK27DyVTHEFMfaBXWj&#13;&#10;+eCGwcdt4mK1Ckk4hZq5jdpq7qF9V32Hd/0rM/oig0MFn2AcRpa/U2PIHfRYHR1UTZDK93no6qX9&#13;&#10;OMFB7Mu2+RW5vYest/+E5W8AAAD//wMAUEsDBBQABgAIAAAAIQBB5sIg6AAAABMBAAAPAAAAZHJz&#13;&#10;L2Rvd25yZXYueG1sTE9BTsMwELwj8Qdrkbi1dg0pbRqnqoIqJASHll64OfE2iYjtELtt4PUsJ7is&#13;&#10;tDOzszPZerQdO+MQWu8UzKYCGLrKm9bVCg5v28kCWIjaGd15hwq+MMA6v77KdGr8xe3wvI81IxMX&#13;&#10;Uq2gibFPOQ9Vg1aHqe/REXf0g9WR1qHmZtAXMrcdl0LMudWtow+N7rFosPrYn6yC52L7qneltIvv&#13;&#10;rnh6OW76z8N7otTtzfi4orFZAYs4xr8L+O1A+SGnYKU/ORNYp2Ayk3dz0hIjkvsEGGnkgyCoJEgu&#13;&#10;kyXwPOP/u+Q/AAAA//8DAFBLAQItABQABgAIAAAAIQC2gziS/gAAAOEBAAATAAAAAAAAAAAAAAAA&#13;&#10;AAAAAABbQ29udGVudF9UeXBlc10ueG1sUEsBAi0AFAAGAAgAAAAhADj9If/WAAAAlAEAAAsAAAAA&#13;&#10;AAAAAAAAAAAALwEAAF9yZWxzLy5yZWxzUEsBAi0AFAAGAAgAAAAhAIcJ/zUyAgAAWwQAAA4AAAAA&#13;&#10;AAAAAAAAAAAALgIAAGRycy9lMm9Eb2MueG1sUEsBAi0AFAAGAAgAAAAhAEHmwiDoAAAAEwEAAA8A&#13;&#10;AAAAAAAAAAAAAAAAjAQAAGRycy9kb3ducmV2LnhtbFBLBQYAAAAABAAEAPMAAAChBQAAAAA=&#13;&#10;" filled="f" stroked="f" strokeweight=".5pt">
                <v:textbox>
                  <w:txbxContent>
                    <w:p w14:paraId="03CA6ED1" w14:textId="77777777" w:rsidR="007900E6" w:rsidRDefault="007900E6" w:rsidP="007900E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fugitam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vid que re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eaqui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iur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?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Empedi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de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volupta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ut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voloreped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quae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cusdae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porectotatur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aute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qui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optasit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eat.</w:t>
                      </w:r>
                    </w:p>
                    <w:p w14:paraId="0809F483" w14:textId="32093365" w:rsidR="007900E6" w:rsidRDefault="007900E6" w:rsidP="007900E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Ficiasit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officaborem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quos et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ommo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inciet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poratio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E5B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8CEC3F" wp14:editId="6E785B4C">
                <wp:simplePos x="0" y="0"/>
                <wp:positionH relativeFrom="column">
                  <wp:posOffset>-788381</wp:posOffset>
                </wp:positionH>
                <wp:positionV relativeFrom="paragraph">
                  <wp:posOffset>3584575</wp:posOffset>
                </wp:positionV>
                <wp:extent cx="2503055" cy="261389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055" cy="2613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12AF4" w14:textId="77777777" w:rsidR="005E5BC5" w:rsidRDefault="005E5BC5" w:rsidP="0076226A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fugitam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vid que re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eaqui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iur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?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Empedi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de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volupta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ut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voloreped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quae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cusdae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porectotatur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aute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qui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optasit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eat.</w:t>
                            </w:r>
                          </w:p>
                          <w:p w14:paraId="15298E10" w14:textId="77777777" w:rsidR="005E5BC5" w:rsidRDefault="005E5BC5" w:rsidP="0076226A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Ficiasit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officaborem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quos et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ommo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inciet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poratio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. </w:t>
                            </w:r>
                          </w:p>
                          <w:p w14:paraId="763BB0DC" w14:textId="77777777" w:rsidR="005E5BC5" w:rsidRPr="0076226A" w:rsidRDefault="005E5BC5" w:rsidP="0076226A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Eria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vererum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que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repudan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turenis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aborionse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mossum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dolorro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berferr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ovitas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es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necusdametus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volorem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pernatem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ad quos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asperit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iaercimi</w:t>
                            </w:r>
                            <w:proofErr w:type="spellEnd"/>
                            <w:r w:rsidRPr="0076226A">
                              <w:rPr>
                                <w:rFonts w:ascii="Source Sans Pro" w:hAnsi="Source Sans Pro" w:cs="Source Sans Pr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CEC3F" id="Text Box 11" o:spid="_x0000_s1029" type="#_x0000_t202" style="position:absolute;margin-left:-62.1pt;margin-top:282.25pt;width:197.1pt;height:20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rvlMgIAAFsEAAAOAAAAZHJzL2Uyb0RvYy54bWysVE1v2zAMvQ/YfxB0X+x8rg3iFFmLDAOK&#13;&#10;tkBS9KzIcmLAFjVJiZ39+j3JSRp0Ow27yBRJUXzvUZ7dtXXFDsq6knTG+72UM6Ul5aXeZvx1vfxy&#13;&#10;w5nzQueiIq0yflSO380/f5o1ZqoGtKMqV5ahiHbTxmR8572ZJomTO1UL1yOjNIIF2Vp4bO02ya1o&#13;&#10;UL2ukkGaTpKGbG4sSeUcvA9dkM9j/aJQ0j8XhVOeVRlHbz6uNq6bsCbzmZhurTC7Up7aEP/QRS1K&#13;&#10;jUsvpR6EF2xvyz9K1aW05KjwPUl1QkVRShUxAE0//YBmtRNGRSwgx5kLTe7/lZVPhxfLyhza9TnT&#13;&#10;ooZGa9V69o1aBhf4aYybIm1lkOhb+JF79js4A+y2sHX4AhBDHEwfL+yGahLOwTgdpuMxZxKxwaQ/&#13;&#10;vLmNdZL348Y6/11RzYKRcQv5Iqvi8Og8WkHqOSXcpmlZVlWUsNKsyfhkOE7jgUsEJyqNgwFE12yw&#13;&#10;fLtpI+jhGciG8iPwWeomxBm5LNHDo3D+RViMBCBhzP0zlqIi3EUni7Md2V9/84d8KIUoZw1GLOPu&#13;&#10;515YxVn1Q0PD2/5oFGYybkbjrwNs7HVkcx3R+/qeMMWQCd1FM+T76mwWluo3vIZFuBUhoSXuzrg/&#13;&#10;m/e+G3y8JqkWi5iEKTTCP+qVkaF0YDUwvG7fhDUnGTwUfKLzMIrpBzW63E6Pxd5TUUapAs8dqyf6&#13;&#10;McFRwdNrC0/keh+z3v8J898AAAD//wMAUEsDBBQABgAIAAAAIQAnvw/Z6QAAABEBAAAPAAAAZHJz&#13;&#10;L2Rvd25yZXYueG1sTI/BTsMwEETvSPyDtUjcWidWk5Y0TlUFVUgIDi29cNvEbhIR2yF228DXs5zg&#13;&#10;stJqZ2bn5ZvJ9OyiR985KyGeR8C0rZ3qbCPh+LabrYD5gFZh76yW8KU9bIrbmxwz5a52ry+H0DAK&#13;&#10;sT5DCW0IQ8a5r1tt0M/doC3dTm40GGgdG65GvFK46bmIopQb7Cx9aHHQZavrj8PZSHgud6+4r4RZ&#13;&#10;fffl08tpO3we3xMp7++mxzWN7RpY0FP4c8AvA/WHgopV7myVZ72EWSwWgrQSknSRACOJWEbEWEl4&#13;&#10;WKYx8CLn/0mKHwAAAP//AwBQSwECLQAUAAYACAAAACEAtoM4kv4AAADhAQAAEwAAAAAAAAAAAAAA&#13;&#10;AAAAAAAAW0NvbnRlbnRfVHlwZXNdLnhtbFBLAQItABQABgAIAAAAIQA4/SH/1gAAAJQBAAALAAAA&#13;&#10;AAAAAAAAAAAAAC8BAABfcmVscy8ucmVsc1BLAQItABQABgAIAAAAIQAE8rvlMgIAAFsEAAAOAAAA&#13;&#10;AAAAAAAAAAAAAC4CAABkcnMvZTJvRG9jLnhtbFBLAQItABQABgAIAAAAIQAnvw/Z6QAAABEBAAAP&#13;&#10;AAAAAAAAAAAAAAAAAIwEAABkcnMvZG93bnJldi54bWxQSwUGAAAAAAQABADzAAAAogUAAAAA&#13;&#10;" filled="f" stroked="f" strokeweight=".5pt">
                <v:textbox>
                  <w:txbxContent>
                    <w:p w14:paraId="0D912AF4" w14:textId="77777777" w:rsidR="005E5BC5" w:rsidRDefault="005E5BC5" w:rsidP="0076226A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fugitam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vid que re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eaqui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iur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?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Empedi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de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volupta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ut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voloreped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quae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cusdae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porectotatur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aute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qui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optasit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eat.</w:t>
                      </w:r>
                    </w:p>
                    <w:p w14:paraId="15298E10" w14:textId="77777777" w:rsidR="005E5BC5" w:rsidRDefault="005E5BC5" w:rsidP="0076226A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Ficiasit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officaborem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quos et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ommo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inciet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poratio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. </w:t>
                      </w:r>
                    </w:p>
                    <w:p w14:paraId="763BB0DC" w14:textId="77777777" w:rsidR="005E5BC5" w:rsidRPr="0076226A" w:rsidRDefault="005E5BC5" w:rsidP="0076226A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Eria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vererum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que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repudan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turenis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aborionse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mossum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dolorro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berferr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ovitas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es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necusdametus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volorem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pernatem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ad quos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asperit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 w:rsidRPr="0076226A">
                        <w:rPr>
                          <w:rFonts w:ascii="Source Sans Pro" w:hAnsi="Source Sans Pro" w:cs="Source Sans Pro"/>
                        </w:rPr>
                        <w:t>iaercimi</w:t>
                      </w:r>
                      <w:proofErr w:type="spellEnd"/>
                      <w:r w:rsidRPr="0076226A">
                        <w:rPr>
                          <w:rFonts w:ascii="Source Sans Pro" w:hAnsi="Source Sans Pro" w:cs="Source Sans P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622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CA46F" wp14:editId="4A9F8F65">
                <wp:simplePos x="0" y="0"/>
                <wp:positionH relativeFrom="column">
                  <wp:posOffset>4682490</wp:posOffset>
                </wp:positionH>
                <wp:positionV relativeFrom="paragraph">
                  <wp:posOffset>-646430</wp:posOffset>
                </wp:positionV>
                <wp:extent cx="2031365" cy="3321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36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7462C" w14:textId="77777777" w:rsidR="00996F22" w:rsidRPr="00996F22" w:rsidRDefault="00996F22" w:rsidP="00996F22">
                            <w:pPr>
                              <w:jc w:val="right"/>
                              <w:rPr>
                                <w:rFonts w:ascii="Source Sans Pro" w:hAnsi="Source Sans Pro" w:cs="Times New Roman (Body CS)"/>
                              </w:rPr>
                            </w:pPr>
                            <w:r>
                              <w:rPr>
                                <w:rFonts w:ascii="Source Sans Pro" w:hAnsi="Source Sans Pro" w:cs="Times New Roman (Body CS)"/>
                              </w:rPr>
                              <w:t>February 8,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CA46F" id="Text Box 5" o:spid="_x0000_s1030" type="#_x0000_t202" style="position:absolute;margin-left:368.7pt;margin-top:-50.9pt;width:159.95pt;height:26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OMyMQIAAFgEAAAOAAAAZHJzL2Uyb0RvYy54bWysVE1v2zAMvQ/YfxB0X2zna50Rp8haZBgQ&#13;&#10;tAWSoWdFlmIDsqhJSuzs14+S4zTodhp2kSmSIvn4SC/uu0aRk7CuBl3QbJRSIjSHstaHgv7YrT/d&#13;&#10;UeI80yVToEVBz8LR++XHD4vW5GIMFahSWIJBtMtbU9DKe5MnieOVaJgbgREajRJswzxe7SEpLWsx&#13;&#10;eqOScZrOkxZsaSxw4RxqH3sjXcb4Ugrun6V0whNVUKzNx9PGcx/OZLlg+cEyU9X8Ugb7hyoaVmtM&#13;&#10;eg31yDwjR1v/EaqpuQUH0o84NAlIWXMRMSCaLH2HZlsxIyIWbI4z1za5/xeWP51eLKnLgs4o0axB&#13;&#10;inai8+QrdGQWutMal6PT1qCb71CNLA96h8oAupO2CV+EQ9COfT5fexuCcVSO00k2mWMSjrbJZJyl&#13;&#10;MXzy9tpY578JaEgQCmqRu9hSdto4j5Wg6+ASkmlY10pF/pQmbUHnk1kaH1wt+EJpfBgw9LUGyXf7&#13;&#10;LiKeDjj2UJ4RnoV+PJzh6xpr2DDnX5jFeUBEOOP+GQ+pAHPBRaKkAvvrb/rgjzShlZIW56ug7ueR&#13;&#10;WUGJ+q6RwC/ZdBoGMl6ms89jvNhby/7Woo/NA+AIZ7hNhkcx+Hs1iNJC84qrsApZ0cQ0x9wF9YP4&#13;&#10;4Pupx1XiYrWKTjiChvmN3hoeQoeuhg7vuldmzYUGjwQ+wTCJLH/HRu/b87E6epB1pCr0ue/qpf04&#13;&#10;vpHBy6qF/bi9R6+3H8LyNwAAAP//AwBQSwMEFAAGAAgAAAAhAHVpMDrpAAAAEgEAAA8AAABkcnMv&#13;&#10;ZG93bnJldi54bWxMj0FPwzAMhe9I/IfISNy2pNtKR9d0moomJASHjV24pU3WVjROabKt8OvxTnCx&#13;&#10;ZPv5+X3ZerQdO5vBtw4lRFMBzGDldIu1hMP7drIE5oNCrTqHRsK38bDOb28ylWp3wZ0570PNyAR9&#13;&#10;qiQ0IfQp575qjFV+6nqDtDu6wapA7VBzPagLmduOz4R44Fa1SB8a1ZuiMdXn/mQlvBTbN7UrZ3b5&#13;&#10;0xXPr8dN/3X4iKW8vxufVlQ2K2DBjOHvAq4MlB9yCla6E2rPOgnJPFmQVMIkEhGRXCUiTubASpot&#13;&#10;HmPgecb/o+S/AAAA//8DAFBLAQItABQABgAIAAAAIQC2gziS/gAAAOEBAAATAAAAAAAAAAAAAAAA&#13;&#10;AAAAAABbQ29udGVudF9UeXBlc10ueG1sUEsBAi0AFAAGAAgAAAAhADj9If/WAAAAlAEAAAsAAAAA&#13;&#10;AAAAAAAAAAAALwEAAF9yZWxzLy5yZWxzUEsBAi0AFAAGAAgAAAAhAGKo4zIxAgAAWAQAAA4AAAAA&#13;&#10;AAAAAAAAAAAALgIAAGRycy9lMm9Eb2MueG1sUEsBAi0AFAAGAAgAAAAhAHVpMDrpAAAAEgEAAA8A&#13;&#10;AAAAAAAAAAAAAAAAiwQAAGRycy9kb3ducmV2LnhtbFBLBQYAAAAABAAEAPMAAAChBQAAAAA=&#13;&#10;" filled="f" stroked="f" strokeweight=".5pt">
                <v:textbox>
                  <w:txbxContent>
                    <w:p w14:paraId="0E47462C" w14:textId="77777777" w:rsidR="00996F22" w:rsidRPr="00996F22" w:rsidRDefault="00996F22" w:rsidP="00996F22">
                      <w:pPr>
                        <w:jc w:val="right"/>
                        <w:rPr>
                          <w:rFonts w:ascii="Source Sans Pro" w:hAnsi="Source Sans Pro" w:cs="Times New Roman (Body CS)"/>
                        </w:rPr>
                      </w:pPr>
                      <w:r>
                        <w:rPr>
                          <w:rFonts w:ascii="Source Sans Pro" w:hAnsi="Source Sans Pro" w:cs="Times New Roman (Body CS)"/>
                        </w:rPr>
                        <w:t>February 8, 2022</w:t>
                      </w:r>
                    </w:p>
                  </w:txbxContent>
                </v:textbox>
              </v:shape>
            </w:pict>
          </mc:Fallback>
        </mc:AlternateContent>
      </w:r>
      <w:r w:rsidR="007622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DE2A4" wp14:editId="664CE0B1">
                <wp:simplePos x="0" y="0"/>
                <wp:positionH relativeFrom="column">
                  <wp:posOffset>-553720</wp:posOffset>
                </wp:positionH>
                <wp:positionV relativeFrom="paragraph">
                  <wp:posOffset>-646430</wp:posOffset>
                </wp:positionV>
                <wp:extent cx="3435350" cy="3321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3594A" w14:textId="77777777" w:rsidR="00996F22" w:rsidRPr="00996F22" w:rsidRDefault="00996F22" w:rsidP="00996F22">
                            <w:pPr>
                              <w:rPr>
                                <w:rFonts w:ascii="Source Sans Pro" w:hAnsi="Source Sans Pro" w:cs="Times New Roman (Body CS)"/>
                              </w:rPr>
                            </w:pPr>
                            <w:r>
                              <w:rPr>
                                <w:rFonts w:ascii="Source Sans Pro" w:hAnsi="Source Sans Pro" w:cs="Times New Roman (Body CS)"/>
                              </w:rPr>
                              <w:t>Serving in Location with 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DE2A4" id="Text Box 4" o:spid="_x0000_s1031" type="#_x0000_t202" style="position:absolute;margin-left:-43.6pt;margin-top:-50.9pt;width:270.5pt;height:26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5RPLAIAAFgEAAAOAAAAZHJzL2Uyb0RvYy54bWysVE1v2zAMvQ/YfxB0X5wPp9uMOEXWIsOA&#13;&#10;oC2QDD0rshQbkERNUmJnv36UnK91Ow27KBTJPJLvUZ7dd1qRg3C+AVPS0WBIiTAcqsbsSvp9s/zw&#13;&#10;iRIfmKmYAiNKehSe3s/fv5u1thBjqEFVwhEEMb5obUnrEGyRZZ7XQjM/ACsMBiU4zQJe3S6rHGsR&#13;&#10;XatsPBzeZS24yjrgwnv0PvZBOk/4UgoenqX0IhBVUuwtpNOlcxvPbD5jxc4xWzf81Ab7hy40awwW&#13;&#10;vUA9ssDI3jV/QOmGO/Agw4CDzkDKhos0A04zGr6ZZl0zK9IsSI63F5r8/4PlT4cXR5qqpDklhmmU&#13;&#10;aCO6QL5AR/LITmt9gUlri2mhQzeqfPZ7dMahO+l0/MVxCMaR5+OF2wjG0TnJJ9PJFEMcY5PJeDSc&#13;&#10;Rpjs+m/rfPgqQJNolNShdolSdlj50KeeU2IxA8tGqaSfMqQt6V2E/y2C4MpgjThD32u0Qrft0sSp&#13;&#10;gejZQnXE8Rz06+EtXzbYw4r58MIc7gO2jTsenvGQCrAWnCxKanA//+aP+SgTRilpcb9K6n/smROU&#13;&#10;qG8GBfw8yvO4kOmSTz+O8eJuI9vbiNnrB8AVHuFrsjyZMT+osykd6Fd8CotYFUPMcKxd0nA2H0K/&#13;&#10;9fiUuFgsUhKuoGVhZdaWR+jIXWR4070yZ08yBBTwCc6byIo3avS5PeuLfQDZJKmurJ7ox/VNYp+e&#13;&#10;Wnwft/eUdf0gzH8BAAD//wMAUEsDBBQABgAIAAAAIQCfuUQR5gAAABEBAAAPAAAAZHJzL2Rvd25y&#13;&#10;ZXYueG1sTE/LTsNADLwj8Q8rI3FrNwkNhDSbqgqqkFA5tPTCzcluk4h9hOy2DXw95gQXa2yPxzPF&#13;&#10;ajKandXoe2cFxPMImLKNk71tBRzeNrMMmA9oJWpnlYAv5WFVXl8VmEt3sTt13oeWkYj1OQroQhhy&#13;&#10;zn3TKYN+7gZlaXd0o8FA7dhyOeKFxI3mSRTdc4O9pQ8dDqrqVPOxPxkBL9XmFXd1YrJvXT1vj+vh&#13;&#10;8/CeCnF7Mz0tqayXwIKawt8F/GYg/1CSsdqdrPRMC5hlDwlRCcRRTEmIskjvCNQ0WjymwMuC/09S&#13;&#10;/gAAAP//AwBQSwECLQAUAAYACAAAACEAtoM4kv4AAADhAQAAEwAAAAAAAAAAAAAAAAAAAAAAW0Nv&#13;&#10;bnRlbnRfVHlwZXNdLnhtbFBLAQItABQABgAIAAAAIQA4/SH/1gAAAJQBAAALAAAAAAAAAAAAAAAA&#13;&#10;AC8BAABfcmVscy8ucmVsc1BLAQItABQABgAIAAAAIQCah5RPLAIAAFgEAAAOAAAAAAAAAAAAAAAA&#13;&#10;AC4CAABkcnMvZTJvRG9jLnhtbFBLAQItABQABgAIAAAAIQCfuUQR5gAAABEBAAAPAAAAAAAAAAAA&#13;&#10;AAAAAIYEAABkcnMvZG93bnJldi54bWxQSwUGAAAAAAQABADzAAAAmQUAAAAA&#13;&#10;" filled="f" stroked="f" strokeweight=".5pt">
                <v:textbox>
                  <w:txbxContent>
                    <w:p w14:paraId="5C93594A" w14:textId="77777777" w:rsidR="00996F22" w:rsidRPr="00996F22" w:rsidRDefault="00996F22" w:rsidP="00996F22">
                      <w:pPr>
                        <w:rPr>
                          <w:rFonts w:ascii="Source Sans Pro" w:hAnsi="Source Sans Pro" w:cs="Times New Roman (Body CS)"/>
                        </w:rPr>
                      </w:pPr>
                      <w:r>
                        <w:rPr>
                          <w:rFonts w:ascii="Source Sans Pro" w:hAnsi="Source Sans Pro" w:cs="Times New Roman (Body CS)"/>
                        </w:rPr>
                        <w:t>Serving in Location with Mission</w:t>
                      </w:r>
                    </w:p>
                  </w:txbxContent>
                </v:textbox>
              </v:shape>
            </w:pict>
          </mc:Fallback>
        </mc:AlternateContent>
      </w:r>
      <w:r w:rsidR="007622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AF214A" wp14:editId="6DCB3D27">
                <wp:simplePos x="0" y="0"/>
                <wp:positionH relativeFrom="column">
                  <wp:posOffset>-554066</wp:posOffset>
                </wp:positionH>
                <wp:positionV relativeFrom="paragraph">
                  <wp:posOffset>3064510</wp:posOffset>
                </wp:positionV>
                <wp:extent cx="1052946" cy="60954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946" cy="609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4EBA0" w14:textId="50FCF6AA" w:rsidR="0076226A" w:rsidRPr="0076226A" w:rsidRDefault="0076226A" w:rsidP="0076226A">
                            <w:pPr>
                              <w:rPr>
                                <w:rFonts w:ascii="Playlist Script" w:hAnsi="Playlist Script" w:cs="Times New Roman (Body CS)"/>
                                <w:color w:val="645567"/>
                                <w:sz w:val="56"/>
                                <w:szCs w:val="56"/>
                              </w:rPr>
                            </w:pPr>
                            <w:r w:rsidRPr="0076226A">
                              <w:rPr>
                                <w:rFonts w:ascii="Playlist Script" w:hAnsi="Playlist Script" w:cs="Times New Roman (Body CS)"/>
                                <w:color w:val="645567"/>
                                <w:sz w:val="56"/>
                                <w:szCs w:val="56"/>
                              </w:rPr>
                              <w:t>Praise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F214A" id="Text Box 8" o:spid="_x0000_s1032" type="#_x0000_t202" style="position:absolute;margin-left:-43.65pt;margin-top:241.3pt;width:82.9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CKaLwIAAFgEAAAOAAAAZHJzL2Uyb0RvYy54bWysVMGO2jAQvVfqP1i+lwQKdIkIK7orqkpo&#13;&#10;dyWo9mwcm0SyPa5tSOjXd+wAi7Y9Vb2YsWfyxu+9MfP7TityFM43YEo6HOSUCMOhasy+pD+2q093&#13;&#10;lPjATMUUGFHSk/D0fvHxw7y1hRhBDaoSjiCI8UVrS1qHYIss87wWmvkBWGEwKcFpFnDr9lnlWIvo&#13;&#10;WmWjPJ9mLbjKOuDCezx97JN0kfClFDw8S+lFIKqkeLeQVpfWXVyzxZwVe8ds3fDzNdg/3EKzxmDT&#13;&#10;K9QjC4wcXPMHlG64Aw8yDDjoDKRsuEgckM0wf8dmUzMrEhcUx9urTP7/wfKn44sjTVVSNMowjRZt&#13;&#10;RRfIV+jIXVSntb7Aoo3FstDhMbp8Ofd4GEl30un4i3QI5lHn01XbCMbjR/lkNBtPKeGYm+azyXgU&#13;&#10;YbK3r63z4ZsATWJQUofeJUnZce1DX3opic0MrBqlkn/KkBZBP0/y9ME1g+DKYI/Iob9rjEK36xLj&#13;&#10;6YXHDqoT0nPQj4e3fNXgHdbMhxfmcB6QEc54eMZFKsBecI4oqcH9+tt5rEebMEtJi/NVUv/zwJyg&#13;&#10;RH03aOBsOB7HgUyb8eTLCDfuNrO7zZiDfgAc4SG+JstTGOuDuoTSgX7Fp7CMXTHFDMfeJQ2X8CH0&#13;&#10;U49PiYvlMhXhCFoW1mZjeYSOqkaFt90rc/ZsQ0ADn+Ayiax450Zf2/uxPASQTbIq6tyrepYfxzeZ&#13;&#10;fX5q8X3c7lPV2x/C4jcAAAD//wMAUEsDBBQABgAIAAAAIQBY2Pg95AAAAA8BAAAPAAAAZHJzL2Rv&#13;&#10;d25yZXYueG1sTE/PT4MwFL6b+D80z8TbVkSBhlGWBbOYGD1s7uLtQd+ASFuk3Yb+9daTXl7y5X0/&#13;&#10;i/WsB3amyfXWSLhbRsDINFb1ppVweNsuBDDn0SgcrCEJX+RgXV5fFZgrezE7Ou99y4KJcTlK6Lwf&#13;&#10;c85d05FGt7QjmfA72kmjD3BquZrwEsz1wOMoSrnG3oSEDkeqOmo+9ict4bnavuKujrX4Hqqnl+Nm&#13;&#10;/Dy8J1Le3syPq3A2K2CeZv+ngN8NoT+UoVhtT0Y5NkhYiOw+UCU8iDgFFhiZSIDVEpJMpMDLgv/f&#13;&#10;Uf4AAAD//wMAUEsBAi0AFAAGAAgAAAAhALaDOJL+AAAA4QEAABMAAAAAAAAAAAAAAAAAAAAAAFtD&#13;&#10;b250ZW50X1R5cGVzXS54bWxQSwECLQAUAAYACAAAACEAOP0h/9YAAACUAQAACwAAAAAAAAAAAAAA&#13;&#10;AAAvAQAAX3JlbHMvLnJlbHNQSwECLQAUAAYACAAAACEA2GQimi8CAABYBAAADgAAAAAAAAAAAAAA&#13;&#10;AAAuAgAAZHJzL2Uyb0RvYy54bWxQSwECLQAUAAYACAAAACEAWNj4PeQAAAAPAQAADwAAAAAAAAAA&#13;&#10;AAAAAACJBAAAZHJzL2Rvd25yZXYueG1sUEsFBgAAAAAEAAQA8wAAAJoFAAAAAA==&#13;&#10;" filled="f" stroked="f" strokeweight=".5pt">
                <v:textbox>
                  <w:txbxContent>
                    <w:p w14:paraId="4A94EBA0" w14:textId="50FCF6AA" w:rsidR="0076226A" w:rsidRPr="0076226A" w:rsidRDefault="0076226A" w:rsidP="0076226A">
                      <w:pPr>
                        <w:rPr>
                          <w:rFonts w:ascii="Playlist Script" w:hAnsi="Playlist Script" w:cs="Times New Roman (Body CS)"/>
                          <w:color w:val="645567"/>
                          <w:sz w:val="56"/>
                          <w:szCs w:val="56"/>
                        </w:rPr>
                      </w:pPr>
                      <w:r w:rsidRPr="0076226A">
                        <w:rPr>
                          <w:rFonts w:ascii="Playlist Script" w:hAnsi="Playlist Script" w:cs="Times New Roman (Body CS)"/>
                          <w:color w:val="645567"/>
                          <w:sz w:val="56"/>
                          <w:szCs w:val="56"/>
                        </w:rPr>
                        <w:t>Praise</w:t>
                      </w:r>
                    </w:p>
                  </w:txbxContent>
                </v:textbox>
              </v:shape>
            </w:pict>
          </mc:Fallback>
        </mc:AlternateContent>
      </w:r>
      <w:r w:rsidR="007622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5AFDC" wp14:editId="1DAC1175">
                <wp:simplePos x="0" y="0"/>
                <wp:positionH relativeFrom="column">
                  <wp:posOffset>-39024</wp:posOffset>
                </wp:positionH>
                <wp:positionV relativeFrom="paragraph">
                  <wp:posOffset>2390140</wp:posOffset>
                </wp:positionV>
                <wp:extent cx="6225309" cy="52647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309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24AA6" w14:textId="4B05CA9C" w:rsidR="0076226A" w:rsidRPr="0076226A" w:rsidRDefault="0076226A" w:rsidP="0076226A">
                            <w:pPr>
                              <w:jc w:val="center"/>
                              <w:rPr>
                                <w:rFonts w:ascii="Playlist Script" w:hAnsi="Playlist Script" w:cs="Times New Roman (Body CS)"/>
                                <w:color w:val="645567"/>
                                <w:sz w:val="44"/>
                                <w:szCs w:val="44"/>
                              </w:rPr>
                            </w:pPr>
                            <w:r w:rsidRPr="0076226A">
                              <w:rPr>
                                <w:rFonts w:ascii="Playlist Script" w:hAnsi="Playlist Script" w:cs="Times New Roman (Body CS)"/>
                                <w:color w:val="645567"/>
                                <w:sz w:val="44"/>
                                <w:szCs w:val="44"/>
                              </w:rPr>
                              <w:t>Newsletter Headline, It</w:t>
                            </w:r>
                            <w:r w:rsidRPr="0076226A">
                              <w:rPr>
                                <w:rFonts w:ascii="Times New Roman" w:hAnsi="Times New Roman" w:cs="Times New Roman"/>
                                <w:color w:val="645567"/>
                                <w:sz w:val="44"/>
                                <w:szCs w:val="44"/>
                              </w:rPr>
                              <w:t>’</w:t>
                            </w:r>
                            <w:r w:rsidRPr="0076226A">
                              <w:rPr>
                                <w:rFonts w:ascii="Playlist Script" w:hAnsi="Playlist Script" w:cs="Times New Roman (Body CS)"/>
                                <w:color w:val="645567"/>
                                <w:sz w:val="44"/>
                                <w:szCs w:val="44"/>
                              </w:rPr>
                              <w:t>s Eye Catching!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5AFDC" id="Text Box 7" o:spid="_x0000_s1033" type="#_x0000_t202" style="position:absolute;margin-left:-3.05pt;margin-top:188.2pt;width:490.2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9pFMAIAAFgEAAAOAAAAZHJzL2Uyb0RvYy54bWysVE1v2zAMvQ/YfxB0X+y4+WiNOEXWIsOA&#13;&#10;oi2QDD0rshQbsERNUmJnv36U7KRBt9Owi0KRNKn3HpnFfacachTW1aALOh6llAjNoaz1vqA/tusv&#13;&#10;t5Q4z3TJGtCioCfh6P3y86dFa3KRQQVNKSzBItrlrSlo5b3Jk8TxSijmRmCExqAEq5jHq90npWUt&#13;&#10;VldNkqXpLGnBlsYCF86h97EP0mWsL6Xg/kVKJzxpCopv8/G08dyFM1kuWL63zFQ1H57B/uEVitUa&#13;&#10;m15KPTLPyMHWf5RSNbfgQPoRB5WAlDUXEQOiGacf0GwqZkTEguQ4c6HJ/b+y/Pn4akldFnROiWYK&#13;&#10;JdqKzpOv0JF5YKc1LsekjcE036EbVT77HToD6E5aFX4RDsE48ny6cBuKcXTOsmx6k95RwjE2zWaT&#13;&#10;eRbKJO9fG+v8NwGKBKOgFrWLlLLjk/N96jklNNOwrpsm6tdo0mKHm2kaP7hEsHijsUfA0L81WL7b&#13;&#10;dQPiAd8OyhPCs9CPhzN8XeMbnpjzr8ziPCAinHH/godsAHvBYFFSgf31N3/IR5kwSkmL81VQ9/PA&#13;&#10;rKCk+a5RwLvxZBIGMl4m03mGF3sd2V1H9EE9AI7wGLfJ8GiGfN+cTWlBveEqrEJXDDHNsXdB/dl8&#13;&#10;8P3U4ypxsVrFJBxBw/yT3hgeSgdWA8Pb7o1ZM8jgUcBnOE8iyz+o0ef2eqwOHmQdpQo896wO9OP4&#13;&#10;RrGHVQv7cX2PWe9/CMvfAAAA//8DAFBLAwQUAAYACAAAACEAp22YZeUAAAAPAQAADwAAAGRycy9k&#13;&#10;b3ducmV2LnhtbExPPW/CMBDdK/U/WIfUDRxICBDiIJQKVaroAGVhu8RHEjW209hA2l9fd2qXk57u&#13;&#10;faabQbXsRr1tjBYwnQTASJdGNroScHrfjZfArEMtsTWaBHyRhU32+JBiIs1dH+h2dBXzJtomKKB2&#13;&#10;rks4t2VNCu3EdKT972J6hc7DvuKyx7s3Vy2fBUHMFTbaJ9TYUV5T+XG8KgGv+e4ND8VMLb/b/GV/&#13;&#10;2Xafp/NciKfR8Lz2Z7sG5mhwfwr43eD7Q+aLFeaqpWWtgHE89UwB4SKOgHnCahGFwAoB0XwVAs9S&#13;&#10;/n9H9gMAAP//AwBQSwECLQAUAAYACAAAACEAtoM4kv4AAADhAQAAEwAAAAAAAAAAAAAAAAAAAAAA&#13;&#10;W0NvbnRlbnRfVHlwZXNdLnhtbFBLAQItABQABgAIAAAAIQA4/SH/1gAAAJQBAAALAAAAAAAAAAAA&#13;&#10;AAAAAC8BAABfcmVscy8ucmVsc1BLAQItABQABgAIAAAAIQCDE9pFMAIAAFgEAAAOAAAAAAAAAAAA&#13;&#10;AAAAAC4CAABkcnMvZTJvRG9jLnhtbFBLAQItABQABgAIAAAAIQCnbZhl5QAAAA8BAAAPAAAAAAAA&#13;&#10;AAAAAAAAAIoEAABkcnMvZG93bnJldi54bWxQSwUGAAAAAAQABADzAAAAnAUAAAAA&#13;&#10;" filled="f" stroked="f" strokeweight=".5pt">
                <v:textbox>
                  <w:txbxContent>
                    <w:p w14:paraId="5CA24AA6" w14:textId="4B05CA9C" w:rsidR="0076226A" w:rsidRPr="0076226A" w:rsidRDefault="0076226A" w:rsidP="0076226A">
                      <w:pPr>
                        <w:jc w:val="center"/>
                        <w:rPr>
                          <w:rFonts w:ascii="Playlist Script" w:hAnsi="Playlist Script" w:cs="Times New Roman (Body CS)"/>
                          <w:color w:val="645567"/>
                          <w:sz w:val="44"/>
                          <w:szCs w:val="44"/>
                        </w:rPr>
                      </w:pPr>
                      <w:r w:rsidRPr="0076226A">
                        <w:rPr>
                          <w:rFonts w:ascii="Playlist Script" w:hAnsi="Playlist Script" w:cs="Times New Roman (Body CS)"/>
                          <w:color w:val="645567"/>
                          <w:sz w:val="44"/>
                          <w:szCs w:val="44"/>
                        </w:rPr>
                        <w:t>Newsletter Headline, It</w:t>
                      </w:r>
                      <w:r w:rsidRPr="0076226A">
                        <w:rPr>
                          <w:rFonts w:ascii="Times New Roman" w:hAnsi="Times New Roman" w:cs="Times New Roman"/>
                          <w:color w:val="645567"/>
                          <w:sz w:val="44"/>
                          <w:szCs w:val="44"/>
                        </w:rPr>
                        <w:t>’</w:t>
                      </w:r>
                      <w:r w:rsidRPr="0076226A">
                        <w:rPr>
                          <w:rFonts w:ascii="Playlist Script" w:hAnsi="Playlist Script" w:cs="Times New Roman (Body CS)"/>
                          <w:color w:val="645567"/>
                          <w:sz w:val="44"/>
                          <w:szCs w:val="44"/>
                        </w:rPr>
                        <w:t>s Eye Catching!</w:t>
                      </w:r>
                    </w:p>
                  </w:txbxContent>
                </v:textbox>
              </v:shape>
            </w:pict>
          </mc:Fallback>
        </mc:AlternateContent>
      </w:r>
      <w:r w:rsidR="00996F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75E45" wp14:editId="0916204F">
                <wp:simplePos x="0" y="0"/>
                <wp:positionH relativeFrom="column">
                  <wp:posOffset>-564804</wp:posOffset>
                </wp:positionH>
                <wp:positionV relativeFrom="paragraph">
                  <wp:posOffset>-250825</wp:posOffset>
                </wp:positionV>
                <wp:extent cx="7305675" cy="5726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572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858A5" w14:textId="77777777" w:rsidR="00996F22" w:rsidRPr="00996F22" w:rsidRDefault="00996F22" w:rsidP="00996F22">
                            <w:pPr>
                              <w:jc w:val="center"/>
                              <w:rPr>
                                <w:rFonts w:ascii="Source Sans Pro" w:hAnsi="Source Sans Pro" w:cs="Times New Roman (Body CS)"/>
                                <w:sz w:val="70"/>
                                <w:szCs w:val="70"/>
                              </w:rPr>
                            </w:pPr>
                            <w:r w:rsidRPr="00996F22">
                              <w:rPr>
                                <w:rFonts w:ascii="Source Sans Pro" w:hAnsi="Source Sans Pro" w:cs="Times New Roman (Body CS)"/>
                                <w:sz w:val="70"/>
                                <w:szCs w:val="70"/>
                              </w:rPr>
                              <w:t>MINISTRY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5E45" id="Text Box 6" o:spid="_x0000_s1034" type="#_x0000_t202" style="position:absolute;margin-left:-44.45pt;margin-top:-19.75pt;width:575.25pt;height:4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+nH2LwIAAFgEAAAOAAAAZHJzL2Uyb0RvYy54bWysVFFv2jAQfp+0/2D5fSRQQtuIULFWTJNQ&#13;&#10;WwmmPhvHJpEcn2cbEvbrd3YIRd2epr2Y893lzt/33TF/6BpFjsK6GnRBx6OUEqE5lLXeF/THdvXl&#13;&#10;jhLnmS6ZAi0KehKOPiw+f5q3JhcTqECVwhIsol3emoJW3ps8SRyvRMPcCIzQGJRgG+bxavdJaVmL&#13;&#10;1RuVTNJ0lrRgS2OBC+fQ+9QH6SLWl1Jw/yKlE56oguLbfDxtPHfhTBZzlu8tM1XNz89g//CKhtUa&#13;&#10;m15KPTHPyMHWf5Rqam7BgfQjDk0CUtZcRAyIZpx+QLOpmBERC5LjzIUm9//K8ufjqyV1WdAZJZo1&#13;&#10;KNFWdJ58hY7MAjutcTkmbQym+Q7dqPLgd+gMoDtpm/CLcAjGkefThdtQjKPz9ibNZrcZJRxj2e1k&#13;&#10;lmWhTPL+tbHOfxPQkGAU1KJ2kVJ2XDvfpw4poZmGVa1U1E9p0iKAmyyNH1wiWFxp7BEw9G8Nlu92&#13;&#10;XUR8N+DYQXlCeBb68XCGr2p8w5o5/8oszgMiwhn3L3hIBdgLzhYlFdhff/OHfJQJo5S0OF8FdT8P&#13;&#10;zApK1HeNAt6Pp9MwkPEyRULwYq8ju+uIPjSPgCM8xm0yPJoh36vBlBaaN1yFZeiKIaY59i6oH8xH&#13;&#10;3089rhIXy2VMwhE0zK/1xvBQOrAaGN52b8yaswweBXyGYRJZ/kGNPrfXY3nwIOsoVeC5Z/VMP45v&#13;&#10;FPu8amE/ru8x6/0PYfEbAAD//wMAUEsDBBQABgAIAAAAIQDpeQa15gAAABABAAAPAAAAZHJzL2Rv&#13;&#10;d25yZXYueG1sTE89b8IwEN0r8R+sQ+oGNlRJQ4iDUCpUqWoHKEu3S3wkUWM7jQ2k/fU1U7uc7vTe&#13;&#10;vY9sM+qOXWhwrTUSFnMBjExlVWtqCcf33SwB5jwahZ01JOGbHGzyyV2GqbJXs6fLwdcsiBiXooTG&#13;&#10;+z7l3FUNaXRz25MJ2MkOGn04h5qrAa9BXHd8KUTMNbYmODTYU9FQ9Xk4awkvxe4N9+VSJz9d8fx6&#13;&#10;2vZfx49Iyvvp+LQOY7sG5mn0fx9w6xDyQx6ClfZslGOdhFmSrAI1LA+rCNiNIeJFDKyUEIlH4HnG&#13;&#10;/xfJfwEAAP//AwBQSwECLQAUAAYACAAAACEAtoM4kv4AAADhAQAAEwAAAAAAAAAAAAAAAAAAAAAA&#13;&#10;W0NvbnRlbnRfVHlwZXNdLnhtbFBLAQItABQABgAIAAAAIQA4/SH/1gAAAJQBAAALAAAAAAAAAAAA&#13;&#10;AAAAAC8BAABfcmVscy8ucmVsc1BLAQItABQABgAIAAAAIQB4+nH2LwIAAFgEAAAOAAAAAAAAAAAA&#13;&#10;AAAAAC4CAABkcnMvZTJvRG9jLnhtbFBLAQItABQABgAIAAAAIQDpeQa15gAAABABAAAPAAAAAAAA&#13;&#10;AAAAAAAAAIkEAABkcnMvZG93bnJldi54bWxQSwUGAAAAAAQABADzAAAAnAUAAAAA&#13;&#10;" filled="f" stroked="f" strokeweight=".5pt">
                <v:textbox>
                  <w:txbxContent>
                    <w:p w14:paraId="10A858A5" w14:textId="77777777" w:rsidR="00996F22" w:rsidRPr="00996F22" w:rsidRDefault="00996F22" w:rsidP="00996F22">
                      <w:pPr>
                        <w:jc w:val="center"/>
                        <w:rPr>
                          <w:rFonts w:ascii="Source Sans Pro" w:hAnsi="Source Sans Pro" w:cs="Times New Roman (Body CS)"/>
                          <w:sz w:val="70"/>
                          <w:szCs w:val="70"/>
                        </w:rPr>
                      </w:pPr>
                      <w:r w:rsidRPr="00996F22">
                        <w:rPr>
                          <w:rFonts w:ascii="Source Sans Pro" w:hAnsi="Source Sans Pro" w:cs="Times New Roman (Body CS)"/>
                          <w:sz w:val="70"/>
                          <w:szCs w:val="70"/>
                        </w:rPr>
                        <w:t>MINISTRY NEWSLETTER</w:t>
                      </w:r>
                    </w:p>
                  </w:txbxContent>
                </v:textbox>
              </v:shape>
            </w:pict>
          </mc:Fallback>
        </mc:AlternateContent>
      </w:r>
      <w:r w:rsidR="00996F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7CEB9" wp14:editId="30E2211C">
                <wp:simplePos x="0" y="0"/>
                <wp:positionH relativeFrom="column">
                  <wp:posOffset>-19685</wp:posOffset>
                </wp:positionH>
                <wp:positionV relativeFrom="paragraph">
                  <wp:posOffset>469554</wp:posOffset>
                </wp:positionV>
                <wp:extent cx="6206778" cy="33250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778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8F506" w14:textId="2D122772" w:rsidR="007407B9" w:rsidRPr="00996F22" w:rsidRDefault="007407B9" w:rsidP="007407B9">
                            <w:pPr>
                              <w:jc w:val="center"/>
                              <w:rPr>
                                <w:rFonts w:ascii="Source Sans Pro" w:hAnsi="Source Sans Pro" w:cs="Times New Roman (Body CS)"/>
                              </w:rPr>
                            </w:pPr>
                            <w:r w:rsidRPr="00996F22">
                              <w:rPr>
                                <w:rFonts w:ascii="Source Sans Pro" w:hAnsi="Source Sans Pro" w:cs="Times New Roman (Body CS)"/>
                              </w:rPr>
                              <w:t xml:space="preserve">Desmond and Sarah </w:t>
                            </w:r>
                            <w:proofErr w:type="spellStart"/>
                            <w:r w:rsidRPr="00996F22">
                              <w:rPr>
                                <w:rFonts w:ascii="Source Sans Pro" w:hAnsi="Source Sans Pro" w:cs="Times New Roman (Body CS)"/>
                              </w:rPr>
                              <w:t>McKeehan’s</w:t>
                            </w:r>
                            <w:proofErr w:type="spellEnd"/>
                            <w:r w:rsidRPr="00996F22">
                              <w:rPr>
                                <w:rFonts w:ascii="Source Sans Pro" w:hAnsi="Source Sans Pro" w:cs="Times New Roman (Body CS)"/>
                              </w:rPr>
                              <w:t xml:space="preserve"> </w:t>
                            </w:r>
                            <w:r w:rsidR="00A960D3">
                              <w:rPr>
                                <w:rFonts w:ascii="Source Sans Pro" w:hAnsi="Source Sans Pro" w:cs="Times New Roman (Body CS)"/>
                              </w:rPr>
                              <w:t>m</w:t>
                            </w:r>
                            <w:r w:rsidRPr="00996F22">
                              <w:rPr>
                                <w:rFonts w:ascii="Source Sans Pro" w:hAnsi="Source Sans Pro" w:cs="Times New Roman (Body CS)"/>
                              </w:rPr>
                              <w:t>ission statement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7CEB9" id="Text Box 3" o:spid="_x0000_s1035" type="#_x0000_t202" style="position:absolute;margin-left:-1.55pt;margin-top:36.95pt;width:488.7pt;height:26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plwLgIAAFgEAAAOAAAAZHJzL2Uyb0RvYy54bWysVMlu2zAQvRfoPxC815LXJIblwE3gooCR&#13;&#10;BLCLnGmKtASQHJakLblf3yHlDWlPRS/0cGb0ZnmPnj22WpGDcL4GU9B+L6dEGA5lbXYF/bFZfrmn&#13;&#10;xAdmSqbAiIIehaeP88+fZo2digFUoErhCIIYP21sQasQ7DTLPK+EZr4HVhgMSnCaBby6XVY61iC6&#13;&#10;VtkgzydZA660DrjwHr3PXZDOE76UgodXKb0IRBUUewvpdOncxjObz9h055itan5qg/1DF5rVBote&#13;&#10;oJ5ZYGTv6j+gdM0deJChx0FnIGXNRZoBp+nnH6ZZV8yKNAsux9vLmvz/g+UvhzdH6rKgQ0oM00jR&#13;&#10;RrSBfIWWDON2GuunmLS2mBZadCPLZ79HZxy6lU7HXxyHYBz3fLzsNoJxdE4G+eTuDtXAMTYcDsb5&#13;&#10;Q4TJrl9b58M3AZpEo6AOuUsrZYeVD13qOSUWM7CslUr8KUMarDAc5+mDSwTBlcEacYau12iFdtum&#13;&#10;iVMD0bOF8ojjOejk4S1f1tjDivnwxhzqASdCjYdXPKQCrAUni5IK3K+/+WM+0oRRShrUV0H9zz1z&#13;&#10;ghL13SCBD/3RKAoyXUbjuwFe3G1kexsxe/0EKOE+vibLkxnzgzqb0oF+x6ewiFUxxAzH2gUNZ/Mp&#13;&#10;dKrHp8TFYpGSUIKWhZVZWx6h41bjhjftO3P2RENAAl/grEQ2/cBGl9vxsdgHkHWi6rrV0/pRvons&#13;&#10;01OL7+P2nrKufwjz3wAAAP//AwBQSwMEFAAGAAgAAAAhAOrsmyPlAAAADgEAAA8AAABkcnMvZG93&#13;&#10;bnJldi54bWxMT8tOwkAU3Zv4D5NL4g6mtMqjdEpIDTExuADZsLvtDG3jPGpngOrXe13p5iQ359zz&#13;&#10;yNaD0eyqet86K2A6iYApWznZ2lrA8X07XgDzAa1E7awS8KU8rPP7uwxT6W52r66HUDMysT5FAU0I&#13;&#10;Xcq5rxpl0E9cpyxxZ9cbDHT2NZc93sjcaB5H0YwbbC0lNNipolHVx+FiBLwW2zfcl7FZfOviZXfe&#13;&#10;dJ/H05MQD6PheUWwWQELagh/H/C7gfpDTsVKd7HSMy1gnExJKWCeLIERv5w/JsBKEsazBHie8f8z&#13;&#10;8h8AAAD//wMAUEsBAi0AFAAGAAgAAAAhALaDOJL+AAAA4QEAABMAAAAAAAAAAAAAAAAAAAAAAFtD&#13;&#10;b250ZW50X1R5cGVzXS54bWxQSwECLQAUAAYACAAAACEAOP0h/9YAAACUAQAACwAAAAAAAAAAAAAA&#13;&#10;AAAvAQAAX3JlbHMvLnJlbHNQSwECLQAUAAYACAAAACEAW0qZcC4CAABYBAAADgAAAAAAAAAAAAAA&#13;&#10;AAAuAgAAZHJzL2Uyb0RvYy54bWxQSwECLQAUAAYACAAAACEA6uybI+UAAAAOAQAADwAAAAAAAAAA&#13;&#10;AAAAAACIBAAAZHJzL2Rvd25yZXYueG1sUEsFBgAAAAAEAAQA8wAAAJoFAAAAAA==&#13;&#10;" filled="f" stroked="f" strokeweight=".5pt">
                <v:textbox>
                  <w:txbxContent>
                    <w:p w14:paraId="6078F506" w14:textId="2D122772" w:rsidR="007407B9" w:rsidRPr="00996F22" w:rsidRDefault="007407B9" w:rsidP="007407B9">
                      <w:pPr>
                        <w:jc w:val="center"/>
                        <w:rPr>
                          <w:rFonts w:ascii="Source Sans Pro" w:hAnsi="Source Sans Pro" w:cs="Times New Roman (Body CS)"/>
                        </w:rPr>
                      </w:pPr>
                      <w:r w:rsidRPr="00996F22">
                        <w:rPr>
                          <w:rFonts w:ascii="Source Sans Pro" w:hAnsi="Source Sans Pro" w:cs="Times New Roman (Body CS)"/>
                        </w:rPr>
                        <w:t xml:space="preserve">Desmond and Sarah </w:t>
                      </w:r>
                      <w:proofErr w:type="spellStart"/>
                      <w:r w:rsidRPr="00996F22">
                        <w:rPr>
                          <w:rFonts w:ascii="Source Sans Pro" w:hAnsi="Source Sans Pro" w:cs="Times New Roman (Body CS)"/>
                        </w:rPr>
                        <w:t>McKeehan’s</w:t>
                      </w:r>
                      <w:proofErr w:type="spellEnd"/>
                      <w:r w:rsidRPr="00996F22">
                        <w:rPr>
                          <w:rFonts w:ascii="Source Sans Pro" w:hAnsi="Source Sans Pro" w:cs="Times New Roman (Body CS)"/>
                        </w:rPr>
                        <w:t xml:space="preserve"> </w:t>
                      </w:r>
                      <w:r w:rsidR="00A960D3">
                        <w:rPr>
                          <w:rFonts w:ascii="Source Sans Pro" w:hAnsi="Source Sans Pro" w:cs="Times New Roman (Body CS)"/>
                        </w:rPr>
                        <w:t>m</w:t>
                      </w:r>
                      <w:r w:rsidRPr="00996F22">
                        <w:rPr>
                          <w:rFonts w:ascii="Source Sans Pro" w:hAnsi="Source Sans Pro" w:cs="Times New Roman (Body CS)"/>
                        </w:rPr>
                        <w:t>ission statement here.</w:t>
                      </w:r>
                    </w:p>
                  </w:txbxContent>
                </v:textbox>
              </v:shape>
            </w:pict>
          </mc:Fallback>
        </mc:AlternateContent>
      </w:r>
      <w:r w:rsidR="00A616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E3A4C" wp14:editId="0346CBD3">
                <wp:simplePos x="0" y="0"/>
                <wp:positionH relativeFrom="column">
                  <wp:posOffset>1958109</wp:posOffset>
                </wp:positionH>
                <wp:positionV relativeFrom="paragraph">
                  <wp:posOffset>2881744</wp:posOffset>
                </wp:positionV>
                <wp:extent cx="4710546" cy="53478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546" cy="534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7BAF6" w14:textId="77777777" w:rsidR="00A616D4" w:rsidRDefault="00A616D4" w:rsidP="007407B9">
                            <w:pPr>
                              <w:pStyle w:val="BasicParagraph"/>
                              <w:suppressAutoHyphens/>
                              <w:spacing w:line="228" w:lineRule="auto"/>
                              <w:ind w:firstLine="720"/>
                              <w:rPr>
                                <w:rFonts w:ascii="Source Sans Pro" w:hAnsi="Source Sans Pro" w:cs="Source Sans Pro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Ficiasit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officaborem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quos et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ommo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inciet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poratio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Eria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vererum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repudan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turenis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aborionse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mossum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dolorro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berferr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ovitas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necusdametus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volorem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pernatem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ad quos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asperit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iaercimi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cum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auda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volorro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eossequae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eate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nonseque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pliate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as vitae prat.</w:t>
                            </w:r>
                          </w:p>
                          <w:p w14:paraId="736C4049" w14:textId="77777777" w:rsidR="00A616D4" w:rsidRDefault="00A616D4" w:rsidP="007407B9">
                            <w:pPr>
                              <w:pStyle w:val="BasicParagraph"/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</w:p>
                          <w:p w14:paraId="1AEB3751" w14:textId="77777777" w:rsidR="00A616D4" w:rsidRDefault="00A616D4" w:rsidP="007407B9">
                            <w:pPr>
                              <w:pStyle w:val="BasicParagraph"/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Xeruptat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aruntionem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estiaepro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corestorest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minvelit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officil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invero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exerchi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cipicium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voluptis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dolor sit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labori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. Git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maio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explige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ndicae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eri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doluptatas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Quiatenemquo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cus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eatur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sitiatis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officae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etur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Laboriorum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as mi,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quibeaque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rest,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fugiae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ducipsu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mquundit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pa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ipsapit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voloreh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enitiam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volenet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ene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nulpa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dolor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sundesto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latius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illabo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Itationsed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eatus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pre,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sint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excernam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hilliscimpos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laborer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spiciant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omnihillorem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sim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unt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audi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rerferi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busam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ipsae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Icti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nonsed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nos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eaquiam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offictatur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? </w:t>
                            </w:r>
                          </w:p>
                          <w:p w14:paraId="4CB5EF93" w14:textId="77777777" w:rsidR="00A616D4" w:rsidRDefault="00A616D4" w:rsidP="007407B9">
                            <w:pPr>
                              <w:pStyle w:val="BasicParagraph"/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</w:p>
                          <w:p w14:paraId="7AB4A960" w14:textId="77777777" w:rsidR="00A616D4" w:rsidRDefault="00A616D4" w:rsidP="007407B9">
                            <w:pPr>
                              <w:pStyle w:val="BasicParagraph"/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lacil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ex et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fugiatqui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veliciur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conserit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etur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quos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etur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sent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volorumquam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pliquam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esti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dolorro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harum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nullam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evendenis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nosant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ipsae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voloremque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re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renducias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consed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min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experitis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mod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quaesequi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tem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facest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coruptassime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velignisti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doluptae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nimus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nistempos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ament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que vid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entur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sit, sit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fugia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voluptatatum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doluptatent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aboresc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ilignia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expe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volenimusaes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alitintiunt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vende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ped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quod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mos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volenih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illabo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Nequas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peditectiam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sequam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temodia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delicium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represciis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ipitat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earum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expe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veles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apero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dolorpo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ssimporum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volora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con core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evenihi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 w:cs="Source Sans Pro"/>
                              </w:rPr>
                              <w:t>llaborent</w:t>
                            </w:r>
                            <w:proofErr w:type="spellEnd"/>
                            <w:r>
                              <w:rPr>
                                <w:rFonts w:ascii="Source Sans Pro" w:hAnsi="Source Sans Pro" w:cs="Source Sans Pro"/>
                              </w:rPr>
                              <w:t>.</w:t>
                            </w:r>
                          </w:p>
                          <w:p w14:paraId="7FD2B2F2" w14:textId="77777777" w:rsidR="00A616D4" w:rsidRDefault="00A616D4" w:rsidP="007407B9">
                            <w:pPr>
                              <w:pStyle w:val="BasicParagraph"/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</w:p>
                          <w:p w14:paraId="5127DD7B" w14:textId="77777777" w:rsidR="00A616D4" w:rsidRDefault="00A616D4" w:rsidP="007407B9">
                            <w:pPr>
                              <w:pStyle w:val="BasicParagraph"/>
                              <w:suppressAutoHyphens/>
                              <w:spacing w:line="228" w:lineRule="auto"/>
                              <w:rPr>
                                <w:rFonts w:ascii="Source Sans Pro" w:hAnsi="Source Sans Pro" w:cs="Source Sans Pro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</w:rPr>
                              <w:t>Thank you for your support!</w:t>
                            </w:r>
                          </w:p>
                          <w:p w14:paraId="0168A35C" w14:textId="77777777" w:rsidR="00A616D4" w:rsidRPr="007407B9" w:rsidRDefault="007407B9" w:rsidP="007407B9">
                            <w:pPr>
                              <w:spacing w:line="228" w:lineRule="auto"/>
                              <w:rPr>
                                <w:rFonts w:ascii="Playlist Script" w:hAnsi="Playlist Script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7407B9">
                              <w:rPr>
                                <w:rFonts w:ascii="Playlist Script" w:hAnsi="Playlist Scrip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Desmond and Sarah </w:t>
                            </w:r>
                            <w:proofErr w:type="spellStart"/>
                            <w:r w:rsidRPr="007407B9">
                              <w:rPr>
                                <w:rFonts w:ascii="Playlist Script" w:hAnsi="Playlist Script"/>
                                <w:color w:val="595959" w:themeColor="text1" w:themeTint="A6"/>
                                <w:sz w:val="32"/>
                                <w:szCs w:val="32"/>
                              </w:rPr>
                              <w:t>McKeehan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3A4C" id="Text Box 2" o:spid="_x0000_s1036" type="#_x0000_t202" style="position:absolute;margin-left:154.2pt;margin-top:226.9pt;width:370.9pt;height:4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z+zMgIAAFoEAAAOAAAAZHJzL2Uyb0RvYy54bWysVE1v2zAMvQ/YfxB0X2yndtIacYqsRYYB&#13;&#10;QVsgGXpWZDk2YImapMTOfv0oOV/odhp2USiSfhT5HjN77GVLDsLYBlRBk1FMiVAcykbtCvpjs/xy&#13;&#10;T4l1TJWsBSUKehSWPs4/f5p1OhdjqKEthSEIomze6YLWzuk8iiyvhWR2BFooDFZgJHN4NbuoNKxD&#13;&#10;dNlG4zieRB2YUhvgwlr0Pg9BOg/4VSW4e60qKxxpC4pvc+E04dz6M5rPWL4zTNcNPz2D/cMrJGsU&#13;&#10;Fr1APTPHyN40f0DJhhuwULkRBxlBVTVchB6wmyT+0M26ZlqEXnA4Vl/GZP8fLH85vBnSlAUdU6KY&#13;&#10;RIo2onfkK/Rk7KfTaZtj0lpjmuvRjSyf/Radvum+MtL/YjsE4zjn42W2HoyjM50mcZZOKOEYy+7S&#13;&#10;6X2WeZzo+rk21n0TIIk3CmqQvDBTdlhZN6SeU3w1BcumbQOBrSJdQSd3WRw+uEQQvFVYwzcxPNZb&#13;&#10;rt/2oeUk8O9dWyiP2KCBQSBW82WDj1gx696YQUVgT6hy94pH1QIWg5NFSQ3m19/8Ph+JwiglHSqs&#13;&#10;oPbnnhlBSftdIYUPSZp6SYZLmk3HeDG3ke1tRO3lE6CIE9wnzYPp8117NisD8h2XYeGrYogpjrUL&#13;&#10;6s7mkxt0j8vExWIRklCEmrmVWmvuof1Y/Yg3/Tsz+sSDQwpf4KxFln+gY8gdCFnsHVRN4Oo61dP8&#13;&#10;UcCB7dOy+Q25vYes61/C/DcAAAD//wMAUEsDBBQABgAIAAAAIQDSGS136AAAABIBAAAPAAAAZHJz&#13;&#10;L2Rvd25yZXYueG1sTI9Bb8IwDIXvk/YfIk/abSQrFJXSFKFOaNI0DjAuu6VNaCsap2sCdPv1M6ft&#13;&#10;Ytny8/P7stVoO3Yxg28dSnieCGAGK6dbrCUcPjZPCTAfFGrVOTQSvo2HVX5/l6lUuyvuzGUfakYm&#13;&#10;6FMloQmhTzn3VWOs8hPXG6Td0Q1WBRqHmutBXcncdjwSYs6tapE+NKo3RWOq0/5sJbwVm63alZFN&#13;&#10;frri9f247r8On7GUjw/jy5LKegksmDH8XcCNgfJDTsFKd0btWSdhKpIZSSXM4imB3BQiFhGwkrpo&#13;&#10;MRfA84z/R8l/AQAA//8DAFBLAQItABQABgAIAAAAIQC2gziS/gAAAOEBAAATAAAAAAAAAAAAAAAA&#13;&#10;AAAAAABbQ29udGVudF9UeXBlc10ueG1sUEsBAi0AFAAGAAgAAAAhADj9If/WAAAAlAEAAAsAAAAA&#13;&#10;AAAAAAAAAAAALwEAAF9yZWxzLy5yZWxzUEsBAi0AFAAGAAgAAAAhAPQfP7MyAgAAWgQAAA4AAAAA&#13;&#10;AAAAAAAAAAAALgIAAGRycy9lMm9Eb2MueG1sUEsBAi0AFAAGAAgAAAAhANIZLXfoAAAAEgEAAA8A&#13;&#10;AAAAAAAAAAAAAAAAjAQAAGRycy9kb3ducmV2LnhtbFBLBQYAAAAABAAEAPMAAAChBQAAAAA=&#13;&#10;" filled="f" stroked="f" strokeweight=".5pt">
                <v:textbox>
                  <w:txbxContent>
                    <w:p w14:paraId="5217BAF6" w14:textId="77777777" w:rsidR="00A616D4" w:rsidRDefault="00A616D4" w:rsidP="007407B9">
                      <w:pPr>
                        <w:pStyle w:val="BasicParagraph"/>
                        <w:suppressAutoHyphens/>
                        <w:spacing w:line="228" w:lineRule="auto"/>
                        <w:ind w:firstLine="720"/>
                        <w:rPr>
                          <w:rFonts w:ascii="Source Sans Pro" w:hAnsi="Source Sans Pro" w:cs="Source Sans Pro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Ficiasit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officaborem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quos et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ommo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inciet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poratio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Eria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vererum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repudan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turenis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aborionse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mossum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dolorro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berferr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ovitas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necusdametus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volorem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pernatem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ad quos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asperit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iaercimi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cum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auda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volorro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eossequae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eate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nonseque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pliate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as vitae prat.</w:t>
                      </w:r>
                    </w:p>
                    <w:p w14:paraId="736C4049" w14:textId="77777777" w:rsidR="00A616D4" w:rsidRDefault="00A616D4" w:rsidP="007407B9">
                      <w:pPr>
                        <w:pStyle w:val="BasicParagraph"/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</w:p>
                    <w:p w14:paraId="1AEB3751" w14:textId="77777777" w:rsidR="00A616D4" w:rsidRDefault="00A616D4" w:rsidP="007407B9">
                      <w:pPr>
                        <w:pStyle w:val="BasicParagraph"/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r>
                        <w:rPr>
                          <w:rFonts w:ascii="Source Sans Pro" w:hAnsi="Source Sans Pro" w:cs="Source Sans Pro"/>
                        </w:rPr>
                        <w:tab/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Xeruptat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aruntionem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estiaepro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corestorest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minvelit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officil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invero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exerchi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cipicium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rem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voluptis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dolor sit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labori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. Git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maio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explige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ndicae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eri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doluptatas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?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Quiatenemquo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cus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eatur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sitiatis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officae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etur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?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Laboriorum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as mi,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quibeaque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rest,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fugiae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ducipsu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mquundit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te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pa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ipsapit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qui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voloreh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enitiam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volenet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ene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nulpa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dolor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sundesto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latius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illabo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Itationsed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eatus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pre,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sint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excernam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hilliscimpos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est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eaque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laborer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spiciant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omnihillorem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sim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unt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audi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rerferi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busam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ipsae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Icti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ab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nonsed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nos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eaquiam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offictatur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? </w:t>
                      </w:r>
                    </w:p>
                    <w:p w14:paraId="4CB5EF93" w14:textId="77777777" w:rsidR="00A616D4" w:rsidRDefault="00A616D4" w:rsidP="007407B9">
                      <w:pPr>
                        <w:pStyle w:val="BasicParagraph"/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</w:p>
                    <w:p w14:paraId="7AB4A960" w14:textId="77777777" w:rsidR="00A616D4" w:rsidRDefault="00A616D4" w:rsidP="007407B9">
                      <w:pPr>
                        <w:pStyle w:val="BasicParagraph"/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r>
                        <w:rPr>
                          <w:rFonts w:ascii="Source Sans Pro" w:hAnsi="Source Sans Pro" w:cs="Source Sans Pro"/>
                        </w:rPr>
                        <w:tab/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lacil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ex et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fugiatqui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veliciur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conserit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etur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quos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etur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sent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volorumquam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pliquam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esti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dolorro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il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harum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non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nullam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evendenis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nosant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ipsae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voloremque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por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re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renducias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non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consed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min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experitis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mod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quaesequi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tem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facest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coruptassime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velignisti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as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sunt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doluptae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nimus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ullam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nistempos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ament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que vid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entur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sit, sit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fugia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voluptatatum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doluptatent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qui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aut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aboresc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ilignia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expe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volenimusaes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alitintiunt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vende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ped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quod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mos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est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volenih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illabo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Nequas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peditectiam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sequam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qui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temodia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delicium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represciis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il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ipitat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earum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expe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veles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apero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dolorpo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ssimporum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quam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volora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con core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evenihi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</w:rPr>
                        <w:t>llaborent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</w:rPr>
                        <w:t>.</w:t>
                      </w:r>
                    </w:p>
                    <w:p w14:paraId="7FD2B2F2" w14:textId="77777777" w:rsidR="00A616D4" w:rsidRDefault="00A616D4" w:rsidP="007407B9">
                      <w:pPr>
                        <w:pStyle w:val="BasicParagraph"/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</w:p>
                    <w:p w14:paraId="5127DD7B" w14:textId="77777777" w:rsidR="00A616D4" w:rsidRDefault="00A616D4" w:rsidP="007407B9">
                      <w:pPr>
                        <w:pStyle w:val="BasicParagraph"/>
                        <w:suppressAutoHyphens/>
                        <w:spacing w:line="228" w:lineRule="auto"/>
                        <w:rPr>
                          <w:rFonts w:ascii="Source Sans Pro" w:hAnsi="Source Sans Pro" w:cs="Source Sans Pro"/>
                        </w:rPr>
                      </w:pPr>
                      <w:r>
                        <w:rPr>
                          <w:rFonts w:ascii="Source Sans Pro" w:hAnsi="Source Sans Pro" w:cs="Source Sans Pro"/>
                        </w:rPr>
                        <w:t>Thank you for your support!</w:t>
                      </w:r>
                    </w:p>
                    <w:p w14:paraId="0168A35C" w14:textId="77777777" w:rsidR="00A616D4" w:rsidRPr="007407B9" w:rsidRDefault="007407B9" w:rsidP="007407B9">
                      <w:pPr>
                        <w:spacing w:line="228" w:lineRule="auto"/>
                        <w:rPr>
                          <w:rFonts w:ascii="Playlist Script" w:hAnsi="Playlist Script"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7407B9">
                        <w:rPr>
                          <w:rFonts w:ascii="Playlist Script" w:hAnsi="Playlist Script"/>
                          <w:color w:val="595959" w:themeColor="text1" w:themeTint="A6"/>
                          <w:sz w:val="32"/>
                          <w:szCs w:val="32"/>
                        </w:rPr>
                        <w:t xml:space="preserve">Desmond and Sarah </w:t>
                      </w:r>
                      <w:proofErr w:type="spellStart"/>
                      <w:r w:rsidRPr="007407B9">
                        <w:rPr>
                          <w:rFonts w:ascii="Playlist Script" w:hAnsi="Playlist Script"/>
                          <w:color w:val="595959" w:themeColor="text1" w:themeTint="A6"/>
                          <w:sz w:val="32"/>
                          <w:szCs w:val="32"/>
                        </w:rPr>
                        <w:t>McKeehan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5103AD" w:rsidSect="00A960D3">
      <w:pgSz w:w="12600" w:h="162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201020203"/>
    <w:charset w:val="00"/>
    <w:family w:val="roman"/>
    <w:pitch w:val="variable"/>
    <w:sig w:usb0="60000287" w:usb1="00000001" w:usb2="00000000" w:usb3="00000000" w:csb0="0000019F" w:csb1="00000000"/>
  </w:font>
  <w:font w:name="Playlist Script">
    <w:panose1 w:val="00000000000000000000"/>
    <w:charset w:val="00"/>
    <w:family w:val="auto"/>
    <w:notTrueType/>
    <w:pitch w:val="variable"/>
    <w:sig w:usb0="00000027" w:usb1="00000002" w:usb2="00000000" w:usb3="00000000" w:csb0="00000001" w:csb1="00000000"/>
  </w:font>
  <w:font w:name="Times New Roman (Body CS)">
    <w:panose1 w:val="02020603050405020304"/>
    <w:charset w:val="00"/>
    <w:family w:val="roman"/>
    <w:notTrueType/>
    <w:pitch w:val="default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6116A"/>
    <w:multiLevelType w:val="hybridMultilevel"/>
    <w:tmpl w:val="7C98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A4"/>
    <w:rsid w:val="000D0DD6"/>
    <w:rsid w:val="000F6EDD"/>
    <w:rsid w:val="0028718D"/>
    <w:rsid w:val="003C4B98"/>
    <w:rsid w:val="005103AD"/>
    <w:rsid w:val="005E5BC5"/>
    <w:rsid w:val="007407B9"/>
    <w:rsid w:val="0076226A"/>
    <w:rsid w:val="007900E6"/>
    <w:rsid w:val="008F518F"/>
    <w:rsid w:val="00996F22"/>
    <w:rsid w:val="00A616D4"/>
    <w:rsid w:val="00A960D3"/>
    <w:rsid w:val="00AA3969"/>
    <w:rsid w:val="00F34BA4"/>
    <w:rsid w:val="00F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7D08"/>
  <w15:chartTrackingRefBased/>
  <w15:docId w15:val="{79FD3639-E378-7E4F-8928-B6BCA736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616D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6A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9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2022-04-06T17:53:00Z</cp:lastPrinted>
  <dcterms:created xsi:type="dcterms:W3CDTF">2022-04-06T17:53:00Z</dcterms:created>
  <dcterms:modified xsi:type="dcterms:W3CDTF">2022-04-06T17:57:00Z</dcterms:modified>
</cp:coreProperties>
</file>