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C5977" w14:textId="1A19829B" w:rsidR="00304B41" w:rsidRDefault="00DD60DC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836CC91" wp14:editId="5B4FA929">
                <wp:simplePos x="0" y="0"/>
                <wp:positionH relativeFrom="column">
                  <wp:posOffset>1765935</wp:posOffset>
                </wp:positionH>
                <wp:positionV relativeFrom="paragraph">
                  <wp:posOffset>8511540</wp:posOffset>
                </wp:positionV>
                <wp:extent cx="4763135" cy="342900"/>
                <wp:effectExtent l="0" t="0" r="0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6313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99A0E2" w14:textId="77777777" w:rsidR="000D4B18" w:rsidRPr="007436C1" w:rsidRDefault="000D4B18" w:rsidP="00E678D4">
                            <w:pPr>
                              <w:rPr>
                                <w:rFonts w:ascii="Arial" w:hAnsi="Arial" w:cs="Arial"/>
                                <w:i/>
                                <w:color w:val="525252"/>
                              </w:rPr>
                            </w:pPr>
                            <w:r w:rsidRPr="007436C1">
                              <w:rPr>
                                <w:rFonts w:ascii="Arial" w:hAnsi="Arial" w:cs="Arial"/>
                                <w:i/>
                                <w:color w:val="525252"/>
                              </w:rPr>
                              <w:t>A short mission statement can be written in this area.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36CC91"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margin-left:139.05pt;margin-top:670.2pt;width:375.0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" filled="f" stroked="f">
                <v:path arrowok="t"/>
                <v:textbox>
                  <w:txbxContent>
                    <w:p w14:paraId="6E99A0E2" w14:textId="77777777" w:rsidR="000D4B18" w:rsidRPr="007436C1" w:rsidRDefault="000D4B18" w:rsidP="00E678D4">
                      <w:pPr>
                        <w:rPr>
                          <w:rFonts w:ascii="Arial" w:hAnsi="Arial" w:cs="Arial"/>
                          <w:i/>
                          <w:color w:val="525252"/>
                        </w:rPr>
                      </w:pPr>
                      <w:r w:rsidRPr="007436C1">
                        <w:rPr>
                          <w:rFonts w:ascii="Arial" w:hAnsi="Arial" w:cs="Arial"/>
                          <w:i/>
                          <w:color w:val="525252"/>
                        </w:rPr>
                        <w:t>A short mission statement can be written in this area.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00EDF7" wp14:editId="0B5B0214">
                <wp:simplePos x="0" y="0"/>
                <wp:positionH relativeFrom="column">
                  <wp:posOffset>1765300</wp:posOffset>
                </wp:positionH>
                <wp:positionV relativeFrom="paragraph">
                  <wp:posOffset>1498600</wp:posOffset>
                </wp:positionV>
                <wp:extent cx="4620895" cy="696214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0895" cy="6962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D86F65" w14:textId="77777777" w:rsidR="00AE592F" w:rsidRPr="00B877E9" w:rsidRDefault="00AE592F" w:rsidP="00AF3043">
                            <w:pPr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Ime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quam nus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eicid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quo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ero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omnis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venim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am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essit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ex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endentint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il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is quo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dolorem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quatur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?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Ovide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porio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Itatiore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sunto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vendae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vitatem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Uga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Idelia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quia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iniscillab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incid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magnis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accum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et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optatem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resse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verem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il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erferro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0D365228" w14:textId="77777777" w:rsidR="00AE592F" w:rsidRPr="00B877E9" w:rsidRDefault="00AE592F" w:rsidP="00AF3043">
                            <w:pPr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Laborum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quia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sitaque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corem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alia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quuntist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prate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offictus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que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veliquid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ullam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77FA818C" w14:textId="77777777" w:rsidR="00AE592F" w:rsidRPr="00B877E9" w:rsidRDefault="00AE592F" w:rsidP="00AF3043">
                            <w:pPr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To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volor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autectur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seque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ex et,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quundel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ianderi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officim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ossectio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Nequidus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odi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non et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vendani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magnimi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nvelloruptam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destiantur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ressitat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voluptius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re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voluptatem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et la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doluptu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ribusda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epudani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millece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rfernati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dit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harum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oditatem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ame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endiscitaspe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sendaerspit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aditatur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?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Gendige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nditatur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unt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accus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rerovid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ebitinci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conet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quae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labo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Ferum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recat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eiunt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6048E0D4" w14:textId="77777777" w:rsidR="00AE592F" w:rsidRPr="00B877E9" w:rsidRDefault="00AE592F" w:rsidP="00AF3043">
                            <w:pPr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Porumquam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iusciis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voluptur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dolupta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deliquissus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ullam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faccum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nempore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pratis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sam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secerfernam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viducient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molor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auditis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quam rat.</w:t>
                            </w:r>
                          </w:p>
                          <w:p w14:paraId="66E6005A" w14:textId="77777777" w:rsidR="00AE592F" w:rsidRPr="00B877E9" w:rsidRDefault="00AE592F" w:rsidP="00AF3043">
                            <w:pPr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Sedis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magnis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resed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quoditis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facil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idis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sit quam, sum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volut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faccae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quatiusdae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Itatquia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conecus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ipidit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in con nus,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corpor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simpos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quidebi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tiandi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dolestor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rat quid et quid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essimus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et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omnimus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commolor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rerum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plab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id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miliquatusda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quae la non con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etum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ipsaperae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dolo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is re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lacerum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consequo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optatectur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sequosandit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doluptis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dolectius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vendant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omnis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sit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omnimus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expliqui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quae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reperum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re del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inctia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et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exceper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epratiunt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nonserum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quiatione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pratem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qui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audae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volum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estempore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occae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?</w:t>
                            </w:r>
                          </w:p>
                          <w:p w14:paraId="20A866A5" w14:textId="77777777" w:rsidR="00AE592F" w:rsidRPr="00B877E9" w:rsidRDefault="00AE592F" w:rsidP="00AF3043">
                            <w:pPr>
                              <w:ind w:firstLine="360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Ucipid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untiistrum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natur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alitate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secusam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rem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rehenim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neseque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pratquid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qui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volorro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doloreseque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everrovidus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qui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consequis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mossitam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que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pratio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Ehentibus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simusciet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quos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exceprem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recus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enducim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agnimet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usamusa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mendamus</w:t>
                            </w:r>
                            <w:proofErr w:type="spellEnd"/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.</w:t>
                            </w:r>
                          </w:p>
                          <w:p w14:paraId="77769BA2" w14:textId="77777777" w:rsidR="00AE592F" w:rsidRPr="00B877E9" w:rsidRDefault="00AE592F" w:rsidP="00AE592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1C3D91EF" w14:textId="77777777" w:rsidR="00AE592F" w:rsidRPr="00B877E9" w:rsidRDefault="00AE592F" w:rsidP="00AE592F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With love, </w:t>
                            </w:r>
                          </w:p>
                          <w:p w14:paraId="01144FE0" w14:textId="5D873D45" w:rsidR="00B547A4" w:rsidRPr="00B877E9" w:rsidRDefault="00791CDE" w:rsidP="00B547A4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Eric and Julie</w:t>
                            </w:r>
                          </w:p>
                          <w:p w14:paraId="0348F3E2" w14:textId="77777777" w:rsidR="00F6472A" w:rsidRPr="00AE592F" w:rsidRDefault="00F6472A" w:rsidP="00B547A4">
                            <w:pPr>
                              <w:jc w:val="right"/>
                              <w:rPr>
                                <w:rFonts w:ascii="Arial" w:hAnsi="Arial" w:cs="Arial"/>
                                <w:color w:val="53525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0EDF7" id="Text Box 23" o:spid="_x0000_s1027" type="#_x0000_t202" style="position:absolute;margin-left:139pt;margin-top:118pt;width:363.85pt;height:548.2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" filled="f" stroked="f">
                <v:path arrowok="t"/>
                <v:textbox>
                  <w:txbxContent>
                    <w:p w14:paraId="5FD86F65" w14:textId="77777777" w:rsidR="00AE592F" w:rsidRPr="00B877E9" w:rsidRDefault="00AE592F" w:rsidP="00AF3043">
                      <w:pPr>
                        <w:ind w:firstLine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Ime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ped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quam nus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eicid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quo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ero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omnis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prae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venim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am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essit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ex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endentint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il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is quo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dolorem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quatur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?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Ovide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porio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Itatiore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sunto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vendae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vitatem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Uga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Idelia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quia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iniscillab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incid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magnis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accum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et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optatem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resse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verem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il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erferro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0D365228" w14:textId="77777777" w:rsidR="00AE592F" w:rsidRPr="00B877E9" w:rsidRDefault="00AE592F" w:rsidP="00AF3043">
                      <w:pPr>
                        <w:ind w:firstLine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Laborum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quia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sitaque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corem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alia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quuntist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te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prate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offictus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que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veliquid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ullam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77FA818C" w14:textId="77777777" w:rsidR="00AE592F" w:rsidRPr="00B877E9" w:rsidRDefault="00AE592F" w:rsidP="00AF3043">
                      <w:pPr>
                        <w:ind w:firstLine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To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volor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autectur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seque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ex et,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quundel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ianderi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officim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ossectio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Nequidus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odi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non et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vendani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magnimi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nvelloruptam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destiantur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ressitat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voluptius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re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voluptatem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et la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doluptu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ribusda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epudani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millece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rfernati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dit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harum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oditatem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ame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endiscitaspe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sendaerspit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aditatur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?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Gendige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nditatur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unt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accus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rerovid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ebitinci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conet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aut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quae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labo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Ferum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recat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eiunt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6048E0D4" w14:textId="77777777" w:rsidR="00AE592F" w:rsidRPr="00B877E9" w:rsidRDefault="00AE592F" w:rsidP="00AF3043">
                      <w:pPr>
                        <w:ind w:firstLine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Porumquam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aut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iusciis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voluptur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dolupta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deliquissus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ullam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faccum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nempore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pratis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sam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secerfernam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viducient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molor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auditis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quam rat.</w:t>
                      </w:r>
                    </w:p>
                    <w:p w14:paraId="66E6005A" w14:textId="77777777" w:rsidR="00AE592F" w:rsidRPr="00B877E9" w:rsidRDefault="00AE592F" w:rsidP="00AF3043">
                      <w:pPr>
                        <w:ind w:firstLine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Sedis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magnis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resed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quoditis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aut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facil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idis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sit quam, sum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volut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faccae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quatiusdae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Itatquia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conecus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ipidit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in con nus,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corpor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simpos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quidebi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tiandi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dolestor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rat quid et quid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essimus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et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omnimus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commolor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rerum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plab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id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miliquatusda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int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sed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quae la non con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etum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ipsaperae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dolo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is re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lacerum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consequo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optatectur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sequosandit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doluptis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dolectius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vendant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omnis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sit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omnimus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expliqui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quae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reperum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aut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re del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inctia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et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exceper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epratiunt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nonserum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est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quiatione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pratem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qui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audae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volum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estempore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occae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?</w:t>
                      </w:r>
                    </w:p>
                    <w:p w14:paraId="20A866A5" w14:textId="77777777" w:rsidR="00AE592F" w:rsidRPr="00B877E9" w:rsidRDefault="00AE592F" w:rsidP="00AF3043">
                      <w:pPr>
                        <w:ind w:firstLine="360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Ucipid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untiistrum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natur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alitate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secusam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rem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rehenim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neseque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pratquid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qui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volorro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doloreseque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everrovidus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qui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consequis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mossitam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que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pratio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.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Ehentibus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simusciet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ius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quos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exceprem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recus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enducim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agnimet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usamusa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mendamus</w:t>
                      </w:r>
                      <w:proofErr w:type="spellEnd"/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.</w:t>
                      </w:r>
                    </w:p>
                    <w:p w14:paraId="77769BA2" w14:textId="77777777" w:rsidR="00AE592F" w:rsidRPr="00B877E9" w:rsidRDefault="00AE592F" w:rsidP="00AE592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1C3D91EF" w14:textId="77777777" w:rsidR="00AE592F" w:rsidRPr="00B877E9" w:rsidRDefault="00AE592F" w:rsidP="00AE592F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 xml:space="preserve">With love, </w:t>
                      </w:r>
                    </w:p>
                    <w:p w14:paraId="01144FE0" w14:textId="5D873D45" w:rsidR="00B547A4" w:rsidRPr="00B877E9" w:rsidRDefault="00791CDE" w:rsidP="00B547A4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877E9">
                        <w:rPr>
                          <w:rFonts w:ascii="Arial" w:hAnsi="Arial" w:cs="Arial"/>
                          <w:color w:val="000000" w:themeColor="text1"/>
                        </w:rPr>
                        <w:t>Eric and Julie</w:t>
                      </w:r>
                    </w:p>
                    <w:p w14:paraId="0348F3E2" w14:textId="77777777" w:rsidR="00F6472A" w:rsidRPr="00AE592F" w:rsidRDefault="00F6472A" w:rsidP="00B547A4">
                      <w:pPr>
                        <w:jc w:val="right"/>
                        <w:rPr>
                          <w:rFonts w:ascii="Arial" w:hAnsi="Arial" w:cs="Arial"/>
                          <w:color w:val="53525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552A7BA3" wp14:editId="3D1BE8AC">
                <wp:simplePos x="0" y="0"/>
                <wp:positionH relativeFrom="column">
                  <wp:posOffset>1762760</wp:posOffset>
                </wp:positionH>
                <wp:positionV relativeFrom="paragraph">
                  <wp:posOffset>1128395</wp:posOffset>
                </wp:positionV>
                <wp:extent cx="1640840" cy="4127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0840" cy="412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5043D" w14:textId="77777777" w:rsidR="00AE592F" w:rsidRPr="00B877E9" w:rsidRDefault="00AE592F" w:rsidP="000D4B1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B877E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Story Headline</w:t>
                            </w:r>
                          </w:p>
                          <w:p w14:paraId="6C709823" w14:textId="77777777" w:rsidR="00AE592F" w:rsidRDefault="00AE59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7BA3" id="Text Box 7" o:spid="_x0000_s1028" type="#_x0000_t202" style="position:absolute;margin-left:138.8pt;margin-top:88.85pt;width:129.2pt;height:32.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" filled="f" stroked="f">
                <v:path arrowok="t"/>
                <v:textbox>
                  <w:txbxContent>
                    <w:p w14:paraId="65B5043D" w14:textId="77777777" w:rsidR="00AE592F" w:rsidRPr="00B877E9" w:rsidRDefault="00AE592F" w:rsidP="000D4B18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B877E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</w:rPr>
                        <w:t>Story Headline</w:t>
                      </w:r>
                    </w:p>
                    <w:p w14:paraId="6C709823" w14:textId="77777777" w:rsidR="00AE592F" w:rsidRDefault="00AE592F"/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="00E678D4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AB85CAA" wp14:editId="5FB43FAF">
                <wp:simplePos x="0" y="0"/>
                <wp:positionH relativeFrom="column">
                  <wp:posOffset>-450850</wp:posOffset>
                </wp:positionH>
                <wp:positionV relativeFrom="paragraph">
                  <wp:posOffset>1257935</wp:posOffset>
                </wp:positionV>
                <wp:extent cx="1640205" cy="41211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020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35B34" w14:textId="77777777" w:rsidR="000D4B18" w:rsidRPr="00B877E9" w:rsidRDefault="000D4B18" w:rsidP="000D4B1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7E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Prayer Requests</w:t>
                            </w:r>
                          </w:p>
                          <w:p w14:paraId="41CEB6BA" w14:textId="77777777" w:rsidR="000D4B18" w:rsidRDefault="000D4B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5CAA" id="Text Box 16" o:spid="_x0000_s1029" type="#_x0000_t202" style="position:absolute;margin-left:-35.5pt;margin-top:99.05pt;width:129.15pt;height:32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" filled="f" stroked="f">
                <v:path arrowok="t"/>
                <v:textbox>
                  <w:txbxContent>
                    <w:p w14:paraId="5E035B34" w14:textId="77777777" w:rsidR="000D4B18" w:rsidRPr="00B877E9" w:rsidRDefault="000D4B18" w:rsidP="000D4B18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7E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Prayer Requests</w:t>
                      </w:r>
                    </w:p>
                    <w:p w14:paraId="41CEB6BA" w14:textId="77777777" w:rsidR="000D4B18" w:rsidRDefault="000D4B18"/>
                  </w:txbxContent>
                </v:textbox>
              </v:shape>
            </w:pict>
          </mc:Fallback>
        </mc:AlternateContent>
      </w:r>
      <w:r w:rsidR="00E678D4"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A38A900" wp14:editId="1A9CBE9D">
                <wp:simplePos x="0" y="0"/>
                <wp:positionH relativeFrom="column">
                  <wp:posOffset>-533400</wp:posOffset>
                </wp:positionH>
                <wp:positionV relativeFrom="paragraph">
                  <wp:posOffset>1442085</wp:posOffset>
                </wp:positionV>
                <wp:extent cx="2129790" cy="221615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9790" cy="221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887486" w14:textId="77777777" w:rsidR="000D4B18" w:rsidRPr="00B877E9" w:rsidRDefault="000D4B18" w:rsidP="00FB5E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Laudandustium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fuga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34EB2ADF" w14:textId="77777777" w:rsidR="000D4B18" w:rsidRPr="00B877E9" w:rsidRDefault="000D4B18" w:rsidP="00FB5E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Ducid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magnimolo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explaccaero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ipsum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voluptatur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rentium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quibus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aut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eosa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doluptae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alicti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corum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rentotate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voloressequo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inciis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adi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re quo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optatus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rest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voluptatur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siment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untion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nobitem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eumqui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ad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odio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3CD87FF5" w14:textId="77777777" w:rsidR="00CA2CA6" w:rsidRPr="00795AAC" w:rsidRDefault="00CA2CA6" w:rsidP="00795AAC">
                            <w:pPr>
                              <w:spacing w:line="260" w:lineRule="atLeast"/>
                              <w:ind w:left="144"/>
                              <w:rPr>
                                <w:rFonts w:ascii="Times New Roman" w:hAnsi="Times New Roman" w:cs="Times New Roman"/>
                                <w:color w:val="373636"/>
                              </w:rPr>
                            </w:pPr>
                          </w:p>
                          <w:p w14:paraId="58B1B6C4" w14:textId="77777777" w:rsidR="000D4B18" w:rsidRDefault="000D4B18" w:rsidP="00FB5E53">
                            <w:pPr>
                              <w:spacing w:line="26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8A900" id="Text Box 15" o:spid="_x0000_s1029" type="#_x0000_t202" style="position:absolute;margin-left:-42pt;margin-top:113.55pt;width:167.7pt;height:174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" filled="f" stroked="f">
                <v:path arrowok="t"/>
                <v:textbox>
                  <w:txbxContent>
                    <w:p w14:paraId="53887486" w14:textId="77777777" w:rsidR="000D4B18" w:rsidRPr="00B877E9" w:rsidRDefault="000D4B18" w:rsidP="00FB5E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0" w:lineRule="atLeast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bookmarkStart w:id="1" w:name="_GoBack"/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Laudandustium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fuga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34EB2ADF" w14:textId="77777777" w:rsidR="000D4B18" w:rsidRPr="00B877E9" w:rsidRDefault="000D4B18" w:rsidP="00FB5E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0" w:lineRule="atLeast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Ducid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magnimolo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explaccaero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ipsum </w:t>
                      </w:r>
                      <w:bookmarkEnd w:id="1"/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voluptatur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rentium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quibus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aut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eosa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doluptae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alicti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corum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rentotate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voloressequo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inciis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adi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re quo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optatus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rest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voluptatur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siment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untion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nobitem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eumqui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ad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odio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3CD87FF5" w14:textId="77777777" w:rsidR="00CA2CA6" w:rsidRPr="00795AAC" w:rsidRDefault="00CA2CA6" w:rsidP="00795AAC">
                      <w:pPr>
                        <w:spacing w:line="260" w:lineRule="atLeast"/>
                        <w:ind w:left="144"/>
                        <w:rPr>
                          <w:rFonts w:ascii="Times New Roman" w:hAnsi="Times New Roman" w:cs="Times New Roman"/>
                          <w:color w:val="373636"/>
                        </w:rPr>
                      </w:pPr>
                    </w:p>
                    <w:p w14:paraId="58B1B6C4" w14:textId="77777777" w:rsidR="000D4B18" w:rsidRDefault="000D4B18" w:rsidP="00FB5E53">
                      <w:pPr>
                        <w:spacing w:line="26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E678D4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78B5F88" wp14:editId="48412B70">
                <wp:simplePos x="0" y="0"/>
                <wp:positionH relativeFrom="column">
                  <wp:posOffset>-533400</wp:posOffset>
                </wp:positionH>
                <wp:positionV relativeFrom="paragraph">
                  <wp:posOffset>3663315</wp:posOffset>
                </wp:positionV>
                <wp:extent cx="2129790" cy="2394585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9790" cy="239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3D1022" w14:textId="77777777" w:rsidR="00574A73" w:rsidRPr="00B877E9" w:rsidRDefault="00574A73" w:rsidP="00FB5E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Laudandustium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fuga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14A0E137" w14:textId="77777777" w:rsidR="00574A73" w:rsidRPr="00B877E9" w:rsidRDefault="00574A73" w:rsidP="00FB5E5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Ducid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magnimolo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explaccaero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ipsum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voluptatur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rentium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quibus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aut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eosa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doluptae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alicti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corum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rentotate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voloressequo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inciis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adi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re quo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optatus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rest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voluptatur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siment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untion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nobitem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eumqui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ad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odio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. </w:t>
                            </w:r>
                          </w:p>
                          <w:p w14:paraId="7AECAE01" w14:textId="77777777" w:rsidR="00CA2CA6" w:rsidRPr="00B877E9" w:rsidRDefault="00574A73" w:rsidP="003747D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60" w:lineRule="atLeast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Velestia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diti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incil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inctae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cones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ent</w:t>
                            </w:r>
                            <w:proofErr w:type="spellEnd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alit </w:t>
                            </w:r>
                            <w:proofErr w:type="spellStart"/>
                            <w:r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un</w:t>
                            </w:r>
                            <w:r w:rsidR="00795AAC"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tur</w:t>
                            </w:r>
                            <w:proofErr w:type="spellEnd"/>
                            <w:r w:rsidR="00795AAC"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re </w:t>
                            </w:r>
                            <w:proofErr w:type="spellStart"/>
                            <w:r w:rsidR="00795AAC"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ipsamusam</w:t>
                            </w:r>
                            <w:proofErr w:type="spellEnd"/>
                            <w:r w:rsidR="00795AAC" w:rsidRPr="00B877E9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.</w:t>
                            </w:r>
                          </w:p>
                          <w:p w14:paraId="64DC50F3" w14:textId="77777777" w:rsidR="00574A73" w:rsidRDefault="00574A73" w:rsidP="00FB5E53">
                            <w:pPr>
                              <w:spacing w:line="26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5F88" id="Text Box 17" o:spid="_x0000_s1030" type="#_x0000_t202" style="position:absolute;margin-left:-42pt;margin-top:288.45pt;width:167.7pt;height:188.5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" filled="f" stroked="f">
                <v:path arrowok="t"/>
                <v:textbox>
                  <w:txbxContent>
                    <w:p w14:paraId="6F3D1022" w14:textId="77777777" w:rsidR="00574A73" w:rsidRPr="00B877E9" w:rsidRDefault="00574A73" w:rsidP="00FB5E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0" w:lineRule="atLeast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Laudandustium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fuga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14A0E137" w14:textId="77777777" w:rsidR="00574A73" w:rsidRPr="00B877E9" w:rsidRDefault="00574A73" w:rsidP="00FB5E5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0" w:lineRule="atLeast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Ducid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magnimolo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explaccaero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ipsum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voluptatur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rentium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quibus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aut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eosa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doluptae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alicti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corum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rentotate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voloressequo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inciis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adi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re quo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optatus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rest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voluptatur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siment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untion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nobitem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eumqui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ad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odio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. </w:t>
                      </w:r>
                    </w:p>
                    <w:p w14:paraId="7AECAE01" w14:textId="77777777" w:rsidR="00CA2CA6" w:rsidRPr="00B877E9" w:rsidRDefault="00574A73" w:rsidP="003747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60" w:lineRule="atLeast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Velestia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diti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incil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inctae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cones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ent</w:t>
                      </w:r>
                      <w:proofErr w:type="spellEnd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alit </w:t>
                      </w:r>
                      <w:proofErr w:type="spellStart"/>
                      <w:r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un</w:t>
                      </w:r>
                      <w:r w:rsidR="00795AAC"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tur</w:t>
                      </w:r>
                      <w:proofErr w:type="spellEnd"/>
                      <w:r w:rsidR="00795AAC"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re </w:t>
                      </w:r>
                      <w:proofErr w:type="spellStart"/>
                      <w:r w:rsidR="00795AAC"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ipsamusam</w:t>
                      </w:r>
                      <w:proofErr w:type="spellEnd"/>
                      <w:r w:rsidR="00795AAC" w:rsidRPr="00B877E9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.</w:t>
                      </w:r>
                    </w:p>
                    <w:p w14:paraId="64DC50F3" w14:textId="77777777" w:rsidR="00574A73" w:rsidRDefault="00574A73" w:rsidP="00FB5E53">
                      <w:pPr>
                        <w:spacing w:line="26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E678D4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8DCD088" wp14:editId="072C4E0B">
                <wp:simplePos x="0" y="0"/>
                <wp:positionH relativeFrom="column">
                  <wp:posOffset>-449580</wp:posOffset>
                </wp:positionH>
                <wp:positionV relativeFrom="paragraph">
                  <wp:posOffset>3484880</wp:posOffset>
                </wp:positionV>
                <wp:extent cx="1640205" cy="412115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020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D2AAB" w14:textId="77777777" w:rsidR="00574A73" w:rsidRPr="00B877E9" w:rsidRDefault="00574A73" w:rsidP="000D4B1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877E9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Praises</w:t>
                            </w:r>
                          </w:p>
                          <w:p w14:paraId="0F1AC328" w14:textId="77777777" w:rsidR="00574A73" w:rsidRDefault="00574A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CD088" id="Text Box 18" o:spid="_x0000_s1031" type="#_x0000_t202" style="position:absolute;margin-left:-35.4pt;margin-top:274.4pt;width:129.15pt;height:32.4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" filled="f" stroked="f">
                <v:path arrowok="t"/>
                <v:textbox>
                  <w:txbxContent>
                    <w:p w14:paraId="57BD2AAB" w14:textId="77777777" w:rsidR="00574A73" w:rsidRPr="00B877E9" w:rsidRDefault="00574A73" w:rsidP="000D4B18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B877E9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Praises</w:t>
                      </w:r>
                    </w:p>
                    <w:p w14:paraId="0F1AC328" w14:textId="77777777" w:rsidR="00574A73" w:rsidRDefault="00574A73"/>
                  </w:txbxContent>
                </v:textbox>
              </v:shape>
            </w:pict>
          </mc:Fallback>
        </mc:AlternateContent>
      </w:r>
      <w:r w:rsidR="00E678D4"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DC79C4F" wp14:editId="4E292AF2">
                <wp:simplePos x="0" y="0"/>
                <wp:positionH relativeFrom="column">
                  <wp:posOffset>-419100</wp:posOffset>
                </wp:positionH>
                <wp:positionV relativeFrom="paragraph">
                  <wp:posOffset>1219200</wp:posOffset>
                </wp:positionV>
                <wp:extent cx="2032000" cy="7474585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2000" cy="7474585"/>
                        </a:xfrm>
                        <a:prstGeom prst="rect">
                          <a:avLst/>
                        </a:prstGeom>
                        <a:solidFill>
                          <a:srgbClr val="B6DAEA"/>
                        </a:solidFill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F4BDE" id="Rectangle 14" o:spid="_x0000_s1026" style="position:absolute;margin-left:-33pt;margin-top:96pt;width:160pt;height:588.5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" fillcolor="#b6daea" stroked="f" strokeweight="2.25pt">
                <v:path arrowok="t"/>
              </v:rect>
            </w:pict>
          </mc:Fallback>
        </mc:AlternateContent>
      </w:r>
      <w:r w:rsidR="00530F1C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9ABA06F" wp14:editId="07A3334E">
                <wp:simplePos x="0" y="0"/>
                <wp:positionH relativeFrom="column">
                  <wp:posOffset>1545590</wp:posOffset>
                </wp:positionH>
                <wp:positionV relativeFrom="paragraph">
                  <wp:posOffset>-118745</wp:posOffset>
                </wp:positionV>
                <wp:extent cx="1029335" cy="912495"/>
                <wp:effectExtent l="0" t="0" r="0" b="190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933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38F92D" w14:textId="77777777" w:rsidR="00687017" w:rsidRPr="00B877E9" w:rsidRDefault="00687017" w:rsidP="00F65D02">
                            <w:pPr>
                              <w:spacing w:line="260" w:lineRule="atLeast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Serving with Mission in Location Name</w:t>
                            </w:r>
                          </w:p>
                          <w:p w14:paraId="1DBC082B" w14:textId="77777777" w:rsidR="00687017" w:rsidRDefault="006870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A06F" id="Text Box 8" o:spid="_x0000_s1032" type="#_x0000_t202" style="position:absolute;margin-left:121.7pt;margin-top:-9.3pt;width:81.05pt;height:71.8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" filled="f" stroked="f">
                <v:path arrowok="t"/>
                <v:textbox>
                  <w:txbxContent>
                    <w:p w14:paraId="4D38F92D" w14:textId="77777777" w:rsidR="00687017" w:rsidRPr="00B877E9" w:rsidRDefault="00687017" w:rsidP="00F65D02">
                      <w:pPr>
                        <w:spacing w:line="260" w:lineRule="atLeast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877E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Serving with Mission in Location Name</w:t>
                      </w:r>
                    </w:p>
                    <w:p w14:paraId="1DBC082B" w14:textId="77777777" w:rsidR="00687017" w:rsidRDefault="00687017"/>
                  </w:txbxContent>
                </v:textbox>
              </v:shape>
            </w:pict>
          </mc:Fallback>
        </mc:AlternateContent>
      </w:r>
      <w:r w:rsidR="00530F1C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7AED845" wp14:editId="1AF3EFC2">
                <wp:simplePos x="0" y="0"/>
                <wp:positionH relativeFrom="column">
                  <wp:posOffset>546735</wp:posOffset>
                </wp:positionH>
                <wp:positionV relativeFrom="paragraph">
                  <wp:posOffset>-118745</wp:posOffset>
                </wp:positionV>
                <wp:extent cx="910590" cy="912495"/>
                <wp:effectExtent l="0" t="0" r="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0590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912E2" w14:textId="77777777" w:rsidR="00791CDE" w:rsidRPr="00B877E9" w:rsidRDefault="00687017" w:rsidP="00F65D02">
                            <w:pPr>
                              <w:spacing w:line="260" w:lineRule="atLeast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An update from the </w:t>
                            </w:r>
                            <w:r w:rsidR="00791CDE" w:rsidRPr="00B877E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Allen</w:t>
                            </w:r>
                          </w:p>
                          <w:p w14:paraId="3BD6ED42" w14:textId="75291944" w:rsidR="00687017" w:rsidRPr="00B877E9" w:rsidRDefault="00687017" w:rsidP="00F65D02">
                            <w:pPr>
                              <w:spacing w:line="260" w:lineRule="atLeast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B877E9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  <w:t>family</w:t>
                            </w:r>
                          </w:p>
                          <w:p w14:paraId="3F58CD0A" w14:textId="77777777" w:rsidR="00687017" w:rsidRDefault="00687017" w:rsidP="00F65D02">
                            <w:pPr>
                              <w:spacing w:line="26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ED845" id="Text Box 6" o:spid="_x0000_s1033" type="#_x0000_t202" style="position:absolute;margin-left:43.05pt;margin-top:-9.3pt;width:71.7pt;height:71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" filled="f" stroked="f">
                <v:path arrowok="t"/>
                <v:textbox>
                  <w:txbxContent>
                    <w:p w14:paraId="670912E2" w14:textId="77777777" w:rsidR="00791CDE" w:rsidRPr="00B877E9" w:rsidRDefault="00687017" w:rsidP="00F65D02">
                      <w:pPr>
                        <w:spacing w:line="260" w:lineRule="atLeast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877E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 xml:space="preserve">An update from the </w:t>
                      </w:r>
                      <w:r w:rsidR="00791CDE" w:rsidRPr="00B877E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Allen</w:t>
                      </w:r>
                    </w:p>
                    <w:p w14:paraId="3BD6ED42" w14:textId="75291944" w:rsidR="00687017" w:rsidRPr="00B877E9" w:rsidRDefault="00687017" w:rsidP="00F65D02">
                      <w:pPr>
                        <w:spacing w:line="260" w:lineRule="atLeast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B877E9"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  <w:t>family</w:t>
                      </w:r>
                    </w:p>
                    <w:p w14:paraId="3F58CD0A" w14:textId="77777777" w:rsidR="00687017" w:rsidRDefault="00687017" w:rsidP="00F65D02">
                      <w:pPr>
                        <w:spacing w:line="260" w:lineRule="atLeast"/>
                      </w:pPr>
                    </w:p>
                  </w:txbxContent>
                </v:textbox>
              </v:shape>
            </w:pict>
          </mc:Fallback>
        </mc:AlternateContent>
      </w:r>
      <w:r w:rsidR="00530F1C"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2BB3B18A" wp14:editId="5B82B2E7">
                <wp:simplePos x="0" y="0"/>
                <wp:positionH relativeFrom="column">
                  <wp:posOffset>1447800</wp:posOffset>
                </wp:positionH>
                <wp:positionV relativeFrom="paragraph">
                  <wp:posOffset>-24765</wp:posOffset>
                </wp:positionV>
                <wp:extent cx="0" cy="592455"/>
                <wp:effectExtent l="0" t="0" r="25400" b="1714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592455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37363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817EFA" id="Straight Connector 12" o:spid="_x0000_s1026" style="position:absolute;flip:x;z-index:251667456;visibility:visible;mso-wrap-style:square;mso-width-percent:0;mso-height-percent:0;mso-wrap-distance-left:114299emu;mso-wrap-distance-top:0;mso-wrap-distance-right:114299emu;mso-wrap-distance-bottom:0;mso-position-horizontal:absolute;mso-position-horizontal-relative:text;mso-position-vertical:absolute;mso-position-vertical-relative:text;mso-width-percent:0;mso-height-percent:0;mso-width-relative:margin;mso-height-relative:margin" from="114pt,-1.9pt" to="114pt,44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" strokecolor="#373636" strokeweight="1pt">
                <v:stroke joinstyle="miter"/>
                <o:lock v:ext="edit" shapetype="f"/>
              </v:line>
            </w:pict>
          </mc:Fallback>
        </mc:AlternateContent>
      </w:r>
      <w:r w:rsidR="001A385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5FE5D" wp14:editId="0F7FFF0C">
                <wp:simplePos x="0" y="0"/>
                <wp:positionH relativeFrom="column">
                  <wp:posOffset>-465455</wp:posOffset>
                </wp:positionH>
                <wp:positionV relativeFrom="paragraph">
                  <wp:posOffset>-464185</wp:posOffset>
                </wp:positionV>
                <wp:extent cx="6854190" cy="2540"/>
                <wp:effectExtent l="0" t="25400" r="29210" b="482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54190" cy="254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B6DAEA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19A7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6.65pt,-36.5pt" to="503.05pt,-36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" strokecolor="#b6daea" strokeweight="4.75pt">
                <v:stroke joinstyle="miter"/>
                <o:lock v:ext="edit" shapetype="f"/>
              </v:line>
            </w:pict>
          </mc:Fallback>
        </mc:AlternateContent>
      </w:r>
      <w:r w:rsidR="00567C08" w:rsidRPr="00AE592F">
        <w:rPr>
          <w:noProof/>
        </w:rPr>
        <w:drawing>
          <wp:anchor distT="0" distB="0" distL="114300" distR="114300" simplePos="0" relativeHeight="251686912" behindDoc="1" locked="0" layoutInCell="1" allowOverlap="1" wp14:anchorId="20EC0343" wp14:editId="5D34E44A">
            <wp:simplePos x="0" y="0"/>
            <wp:positionH relativeFrom="column">
              <wp:posOffset>-617431</wp:posOffset>
            </wp:positionH>
            <wp:positionV relativeFrom="paragraph">
              <wp:posOffset>-186267</wp:posOffset>
            </wp:positionV>
            <wp:extent cx="1041400" cy="8890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41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A385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52B575" wp14:editId="75D780C0">
                <wp:simplePos x="0" y="0"/>
                <wp:positionH relativeFrom="column">
                  <wp:posOffset>4272280</wp:posOffset>
                </wp:positionH>
                <wp:positionV relativeFrom="paragraph">
                  <wp:posOffset>854710</wp:posOffset>
                </wp:positionV>
                <wp:extent cx="1151255" cy="270510"/>
                <wp:effectExtent l="0" t="0" r="0" b="889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1255" cy="270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11053E" w14:textId="77777777" w:rsidR="00687017" w:rsidRPr="00530F1C" w:rsidRDefault="00843C10" w:rsidP="00687017">
                            <w:pPr>
                              <w:jc w:val="center"/>
                              <w:rPr>
                                <w:rFonts w:ascii="Arial" w:hAnsi="Arial" w:cs="Arial"/>
                                <w:color w:val="003B60"/>
                              </w:rPr>
                            </w:pPr>
                            <w:r w:rsidRPr="00530F1C">
                              <w:rPr>
                                <w:rFonts w:ascii="Arial" w:hAnsi="Arial" w:cs="Arial"/>
                                <w:color w:val="003B60"/>
                              </w:rPr>
                              <w:t>January</w:t>
                            </w:r>
                            <w:r w:rsidR="00687017" w:rsidRPr="00530F1C">
                              <w:rPr>
                                <w:rFonts w:ascii="Arial" w:hAnsi="Arial" w:cs="Arial"/>
                                <w:color w:val="003B60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2B575" id="Text Box 5" o:spid="_x0000_s1034" type="#_x0000_t202" style="position:absolute;margin-left:336.4pt;margin-top:67.3pt;width:90.65pt;height:2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" fillcolor="white [3212]" stroked="f">
                <v:path arrowok="t"/>
                <v:textbox>
                  <w:txbxContent>
                    <w:p w14:paraId="1211053E" w14:textId="77777777" w:rsidR="00687017" w:rsidRPr="00530F1C" w:rsidRDefault="00843C10" w:rsidP="00687017">
                      <w:pPr>
                        <w:jc w:val="center"/>
                        <w:rPr>
                          <w:rFonts w:ascii="Arial" w:hAnsi="Arial" w:cs="Arial"/>
                          <w:color w:val="003B60"/>
                        </w:rPr>
                      </w:pPr>
                      <w:r w:rsidRPr="00530F1C">
                        <w:rPr>
                          <w:rFonts w:ascii="Arial" w:hAnsi="Arial" w:cs="Arial"/>
                          <w:color w:val="003B60"/>
                        </w:rPr>
                        <w:t>January</w:t>
                      </w:r>
                      <w:r w:rsidR="00687017" w:rsidRPr="00530F1C">
                        <w:rPr>
                          <w:rFonts w:ascii="Arial" w:hAnsi="Arial" w:cs="Arial"/>
                          <w:color w:val="003B60"/>
                        </w:rPr>
                        <w:t xml:space="preserve"> 2020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3855"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5084116" wp14:editId="67733564">
                <wp:simplePos x="0" y="0"/>
                <wp:positionH relativeFrom="column">
                  <wp:posOffset>-473710</wp:posOffset>
                </wp:positionH>
                <wp:positionV relativeFrom="paragraph">
                  <wp:posOffset>980439</wp:posOffset>
                </wp:positionV>
                <wp:extent cx="6854190" cy="0"/>
                <wp:effectExtent l="0" t="25400" r="29210" b="254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854190" cy="0"/>
                        </a:xfrm>
                        <a:prstGeom prst="line">
                          <a:avLst/>
                        </a:prstGeom>
                        <a:ln w="60325">
                          <a:solidFill>
                            <a:srgbClr val="003B60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4D6769" id="Straight Connector 4" o:spid="_x0000_s1026" style="position:absolute;flip:y;z-index:251661312;visibility:visible;mso-wrap-style:square;mso-width-percent:0;mso-height-percent:0;mso-wrap-distance-left:9pt;mso-wrap-distance-top:-1emu;mso-wrap-distance-right:9pt;mso-wrap-distance-bottom:-1emu;mso-position-horizontal:absolute;mso-position-horizontal-relative:text;mso-position-vertical:absolute;mso-position-vertical-relative:text;mso-width-percent:0;mso-height-percent:0;mso-width-relative:margin;mso-height-relative:margin" from="-37.3pt,77.2pt" to="502.4pt,77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" strokecolor="#003b60" strokeweight="4.75pt">
                <v:stroke joinstyle="miter"/>
                <o:lock v:ext="edit" shapetype="f"/>
              </v:line>
            </w:pict>
          </mc:Fallback>
        </mc:AlternateContent>
      </w:r>
      <w:r w:rsidR="001A3855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8B5E54C" wp14:editId="5D607E00">
                <wp:simplePos x="0" y="0"/>
                <wp:positionH relativeFrom="column">
                  <wp:posOffset>2907665</wp:posOffset>
                </wp:positionH>
                <wp:positionV relativeFrom="paragraph">
                  <wp:posOffset>-363855</wp:posOffset>
                </wp:positionV>
                <wp:extent cx="3561080" cy="125539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6108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F717A" w14:textId="77777777" w:rsidR="00687017" w:rsidRPr="00B877E9" w:rsidRDefault="00687017" w:rsidP="00F65D02">
                            <w:pPr>
                              <w:spacing w:line="900" w:lineRule="atLeast"/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-20"/>
                                <w:sz w:val="76"/>
                                <w:szCs w:val="76"/>
                              </w:rPr>
                            </w:pPr>
                            <w:r w:rsidRPr="00B877E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-20"/>
                                <w:sz w:val="76"/>
                                <w:szCs w:val="76"/>
                              </w:rPr>
                              <w:t>NEWSLETTER</w:t>
                            </w:r>
                          </w:p>
                          <w:p w14:paraId="78A120B2" w14:textId="77777777" w:rsidR="00687017" w:rsidRPr="00B877E9" w:rsidRDefault="00687017" w:rsidP="00F65D02">
                            <w:pPr>
                              <w:spacing w:line="900" w:lineRule="atLeast"/>
                              <w:jc w:val="right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-20"/>
                                <w:sz w:val="76"/>
                                <w:szCs w:val="76"/>
                              </w:rPr>
                            </w:pPr>
                            <w:r w:rsidRPr="00B877E9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pacing w:val="-20"/>
                                <w:sz w:val="76"/>
                                <w:szCs w:val="76"/>
                              </w:rPr>
                              <w:t>TITLE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5E54C" id="Text Box 10" o:spid="_x0000_s1036" type="#_x0000_t202" style="position:absolute;margin-left:228.95pt;margin-top:-28.6pt;width:280.4pt;height:98.8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" filled="f" stroked="f">
                <v:path arrowok="t"/>
                <v:textbox>
                  <w:txbxContent>
                    <w:p w14:paraId="2FAF717A" w14:textId="77777777" w:rsidR="00687017" w:rsidRPr="00B877E9" w:rsidRDefault="00687017" w:rsidP="00F65D02">
                      <w:pPr>
                        <w:spacing w:line="900" w:lineRule="atLeast"/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spacing w:val="-20"/>
                          <w:sz w:val="76"/>
                          <w:szCs w:val="76"/>
                        </w:rPr>
                      </w:pPr>
                      <w:r w:rsidRPr="00B877E9">
                        <w:rPr>
                          <w:rFonts w:ascii="Arial" w:hAnsi="Arial" w:cs="Arial"/>
                          <w:b/>
                          <w:color w:val="000000" w:themeColor="text1"/>
                          <w:spacing w:val="-20"/>
                          <w:sz w:val="76"/>
                          <w:szCs w:val="76"/>
                        </w:rPr>
                        <w:t>NEWSLETTER</w:t>
                      </w:r>
                    </w:p>
                    <w:p w14:paraId="78A120B2" w14:textId="77777777" w:rsidR="00687017" w:rsidRPr="00B877E9" w:rsidRDefault="00687017" w:rsidP="00F65D02">
                      <w:pPr>
                        <w:spacing w:line="900" w:lineRule="atLeast"/>
                        <w:jc w:val="right"/>
                        <w:rPr>
                          <w:rFonts w:ascii="Arial" w:hAnsi="Arial" w:cs="Arial"/>
                          <w:b/>
                          <w:color w:val="000000" w:themeColor="text1"/>
                          <w:spacing w:val="-20"/>
                          <w:sz w:val="76"/>
                          <w:szCs w:val="76"/>
                        </w:rPr>
                      </w:pPr>
                      <w:r w:rsidRPr="00B877E9">
                        <w:rPr>
                          <w:rFonts w:ascii="Arial" w:hAnsi="Arial" w:cs="Arial"/>
                          <w:b/>
                          <w:color w:val="000000" w:themeColor="text1"/>
                          <w:spacing w:val="-20"/>
                          <w:sz w:val="76"/>
                          <w:szCs w:val="76"/>
                        </w:rPr>
                        <w:t>TITLE HERE</w:t>
                      </w:r>
                    </w:p>
                  </w:txbxContent>
                </v:textbox>
              </v:shape>
            </w:pict>
          </mc:Fallback>
        </mc:AlternateContent>
      </w:r>
      <w:r w:rsidR="001A3855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9D5ECB0" wp14:editId="05DBD057">
                <wp:simplePos x="0" y="0"/>
                <wp:positionH relativeFrom="column">
                  <wp:posOffset>-448310</wp:posOffset>
                </wp:positionH>
                <wp:positionV relativeFrom="paragraph">
                  <wp:posOffset>6722110</wp:posOffset>
                </wp:positionV>
                <wp:extent cx="2053590" cy="213423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53590" cy="213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48994C" w14:textId="77777777" w:rsidR="003F4C73" w:rsidRPr="00530F1C" w:rsidRDefault="00574A73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Arthur and Kim Shannon</w:t>
                            </w:r>
                          </w:p>
                          <w:p w14:paraId="522DCCAE" w14:textId="77777777" w:rsidR="003F4C73" w:rsidRPr="00530F1C" w:rsidRDefault="003F4C73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</w:p>
                          <w:p w14:paraId="42120168" w14:textId="77777777" w:rsidR="00574A73" w:rsidRPr="00530F1C" w:rsidRDefault="00574A73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(123)</w:t>
                            </w:r>
                            <w:r w:rsidR="00795AAC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456-7890</w:t>
                            </w:r>
                          </w:p>
                          <w:p w14:paraId="47CCD696" w14:textId="31AB6026" w:rsidR="00574A73" w:rsidRPr="00530F1C" w:rsidRDefault="00791CDE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e.allen</w:t>
                            </w:r>
                            <w:r w:rsidR="00574A73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@</w:t>
                            </w:r>
                            <w:r w:rsidR="00795AAC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ministry</w:t>
                            </w:r>
                            <w:r w:rsidR="00574A73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.</w:t>
                            </w:r>
                            <w:r w:rsidR="00795AAC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org</w:t>
                            </w:r>
                          </w:p>
                          <w:p w14:paraId="1851103C" w14:textId="53ADF03F" w:rsidR="003F4C73" w:rsidRPr="00530F1C" w:rsidRDefault="00791CDE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j.allen</w:t>
                            </w:r>
                            <w:r w:rsidR="003F4C73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@</w:t>
                            </w:r>
                            <w:r w:rsidR="00795AAC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ministry</w:t>
                            </w:r>
                            <w:r w:rsidR="003F4C73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.</w:t>
                            </w:r>
                            <w:r w:rsidR="00795AAC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org</w:t>
                            </w:r>
                          </w:p>
                          <w:p w14:paraId="78E89C2B" w14:textId="77777777" w:rsidR="003F4C73" w:rsidRPr="00530F1C" w:rsidRDefault="003F4C73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</w:p>
                          <w:p w14:paraId="0EBC1DAD" w14:textId="77777777" w:rsidR="003F4C73" w:rsidRPr="00530F1C" w:rsidRDefault="00795AAC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123 Main St</w:t>
                            </w:r>
                          </w:p>
                          <w:p w14:paraId="61CB39A8" w14:textId="77777777" w:rsidR="00795AAC" w:rsidRPr="00530F1C" w:rsidRDefault="00795AAC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Anywhere, IN 01234</w:t>
                            </w:r>
                          </w:p>
                          <w:p w14:paraId="4C6FCAA1" w14:textId="77777777" w:rsidR="003F4C73" w:rsidRPr="00530F1C" w:rsidRDefault="003F4C73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</w:p>
                          <w:p w14:paraId="77BD7234" w14:textId="77777777" w:rsidR="00574A73" w:rsidRPr="00530F1C" w:rsidRDefault="00574A73" w:rsidP="005E62B0">
                            <w:pPr>
                              <w:pStyle w:val="BasicParagraph"/>
                              <w:spacing w:line="260" w:lineRule="atLeast"/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</w:pP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To give, go to:</w:t>
                            </w:r>
                          </w:p>
                          <w:p w14:paraId="39D32E6D" w14:textId="77777777" w:rsidR="00574A73" w:rsidRPr="00530F1C" w:rsidRDefault="00574A73" w:rsidP="005E62B0">
                            <w:pPr>
                              <w:spacing w:line="260" w:lineRule="atLeast"/>
                              <w:rPr>
                                <w:color w:val="003B60"/>
                                <w:sz w:val="22"/>
                                <w:szCs w:val="22"/>
                              </w:rPr>
                            </w:pP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www.mission.</w:t>
                            </w:r>
                            <w:r w:rsidR="00795AAC"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org</w:t>
                            </w:r>
                            <w:r w:rsidRPr="00530F1C">
                              <w:rPr>
                                <w:rFonts w:ascii="TimesNewRomanPSMT" w:hAnsi="TimesNewRomanPSMT" w:cs="TimesNewRomanPSMT"/>
                                <w:color w:val="003B60"/>
                                <w:sz w:val="22"/>
                                <w:szCs w:val="22"/>
                              </w:rPr>
                              <w:t>/give/account</w:t>
                            </w:r>
                          </w:p>
                          <w:p w14:paraId="75A8D70C" w14:textId="77777777" w:rsidR="00795AAC" w:rsidRPr="00530F1C" w:rsidRDefault="00795AAC">
                            <w:pPr>
                              <w:rPr>
                                <w:color w:val="003B60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5ECB0" id="Text Box 21" o:spid="_x0000_s1037" type="#_x0000_t202" style="position:absolute;margin-left:-35.3pt;margin-top:529.3pt;width:161.7pt;height:168.0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" filled="f" stroked="f">
                <v:path arrowok="t"/>
                <v:textbox>
                  <w:txbxContent>
                    <w:p w14:paraId="4E48994C" w14:textId="77777777" w:rsidR="003F4C73" w:rsidRPr="00530F1C" w:rsidRDefault="00574A73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Arthur and Kim Shannon</w:t>
                      </w:r>
                    </w:p>
                    <w:p w14:paraId="522DCCAE" w14:textId="77777777" w:rsidR="003F4C73" w:rsidRPr="00530F1C" w:rsidRDefault="003F4C73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</w:p>
                    <w:p w14:paraId="42120168" w14:textId="77777777" w:rsidR="00574A73" w:rsidRPr="00530F1C" w:rsidRDefault="00574A73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(123)</w:t>
                      </w:r>
                      <w:r w:rsidR="00795AAC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 xml:space="preserve"> </w:t>
                      </w: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456-7890</w:t>
                      </w:r>
                    </w:p>
                    <w:p w14:paraId="47CCD696" w14:textId="31AB6026" w:rsidR="00574A73" w:rsidRPr="00530F1C" w:rsidRDefault="00791CDE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e.allen</w:t>
                      </w:r>
                      <w:r w:rsidR="00574A73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@</w:t>
                      </w:r>
                      <w:r w:rsidR="00795AAC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ministry</w:t>
                      </w:r>
                      <w:r w:rsidR="00574A73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.</w:t>
                      </w:r>
                      <w:r w:rsidR="00795AAC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org</w:t>
                      </w:r>
                    </w:p>
                    <w:p w14:paraId="1851103C" w14:textId="53ADF03F" w:rsidR="003F4C73" w:rsidRPr="00530F1C" w:rsidRDefault="00791CDE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j.allen</w:t>
                      </w:r>
                      <w:r w:rsidR="003F4C73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@</w:t>
                      </w:r>
                      <w:r w:rsidR="00795AAC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ministry</w:t>
                      </w:r>
                      <w:r w:rsidR="003F4C73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.</w:t>
                      </w:r>
                      <w:r w:rsidR="00795AAC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org</w:t>
                      </w:r>
                    </w:p>
                    <w:p w14:paraId="78E89C2B" w14:textId="77777777" w:rsidR="003F4C73" w:rsidRPr="00530F1C" w:rsidRDefault="003F4C73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</w:p>
                    <w:p w14:paraId="0EBC1DAD" w14:textId="77777777" w:rsidR="003F4C73" w:rsidRPr="00530F1C" w:rsidRDefault="00795AAC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123 Main St</w:t>
                      </w:r>
                    </w:p>
                    <w:p w14:paraId="61CB39A8" w14:textId="77777777" w:rsidR="00795AAC" w:rsidRPr="00530F1C" w:rsidRDefault="00795AAC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Anywhere, IN 01234</w:t>
                      </w:r>
                    </w:p>
                    <w:p w14:paraId="4C6FCAA1" w14:textId="77777777" w:rsidR="003F4C73" w:rsidRPr="00530F1C" w:rsidRDefault="003F4C73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</w:p>
                    <w:p w14:paraId="77BD7234" w14:textId="77777777" w:rsidR="00574A73" w:rsidRPr="00530F1C" w:rsidRDefault="00574A73" w:rsidP="005E62B0">
                      <w:pPr>
                        <w:pStyle w:val="BasicParagraph"/>
                        <w:spacing w:line="260" w:lineRule="atLeast"/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</w:pP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To give, go to:</w:t>
                      </w:r>
                    </w:p>
                    <w:p w14:paraId="39D32E6D" w14:textId="77777777" w:rsidR="00574A73" w:rsidRPr="00530F1C" w:rsidRDefault="00574A73" w:rsidP="005E62B0">
                      <w:pPr>
                        <w:spacing w:line="260" w:lineRule="atLeast"/>
                        <w:rPr>
                          <w:color w:val="003B60"/>
                          <w:sz w:val="22"/>
                          <w:szCs w:val="22"/>
                        </w:rPr>
                      </w:pP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www.mission.</w:t>
                      </w:r>
                      <w:r w:rsidR="00795AAC"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org</w:t>
                      </w:r>
                      <w:r w:rsidRPr="00530F1C">
                        <w:rPr>
                          <w:rFonts w:ascii="TimesNewRomanPSMT" w:hAnsi="TimesNewRomanPSMT" w:cs="TimesNewRomanPSMT"/>
                          <w:color w:val="003B60"/>
                          <w:sz w:val="22"/>
                          <w:szCs w:val="22"/>
                        </w:rPr>
                        <w:t>/give/account</w:t>
                      </w:r>
                    </w:p>
                    <w:p w14:paraId="75A8D70C" w14:textId="77777777" w:rsidR="00795AAC" w:rsidRPr="00530F1C" w:rsidRDefault="00795AAC">
                      <w:pPr>
                        <w:rPr>
                          <w:color w:val="003B60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3855"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EE5F8EC" wp14:editId="5CD44AD5">
                <wp:simplePos x="0" y="0"/>
                <wp:positionH relativeFrom="column">
                  <wp:posOffset>-448945</wp:posOffset>
                </wp:positionH>
                <wp:positionV relativeFrom="paragraph">
                  <wp:posOffset>6527800</wp:posOffset>
                </wp:positionV>
                <wp:extent cx="1640205" cy="41211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0205" cy="412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94F6F5" w14:textId="77777777" w:rsidR="00574A73" w:rsidRPr="00530F1C" w:rsidRDefault="00574A73" w:rsidP="000D4B18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3B60"/>
                                <w:sz w:val="28"/>
                                <w:szCs w:val="28"/>
                              </w:rPr>
                            </w:pPr>
                            <w:r w:rsidRPr="00530F1C">
                              <w:rPr>
                                <w:rFonts w:ascii="Times New Roman" w:hAnsi="Times New Roman" w:cs="Times New Roman"/>
                                <w:b/>
                                <w:color w:val="003B60"/>
                                <w:sz w:val="28"/>
                                <w:szCs w:val="28"/>
                              </w:rPr>
                              <w:t>Contact</w:t>
                            </w:r>
                          </w:p>
                          <w:p w14:paraId="77D2CF98" w14:textId="77777777" w:rsidR="00574A73" w:rsidRDefault="00574A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5F8EC" id="Text Box 22" o:spid="_x0000_s1038" type="#_x0000_t202" style="position:absolute;margin-left:-35.35pt;margin-top:514pt;width:129.15pt;height:32.4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" filled="f" stroked="f">
                <v:path arrowok="t"/>
                <v:textbox>
                  <w:txbxContent>
                    <w:p w14:paraId="1294F6F5" w14:textId="77777777" w:rsidR="00574A73" w:rsidRPr="00530F1C" w:rsidRDefault="00574A73" w:rsidP="000D4B18">
                      <w:pPr>
                        <w:rPr>
                          <w:rFonts w:ascii="Times New Roman" w:hAnsi="Times New Roman" w:cs="Times New Roman"/>
                          <w:b/>
                          <w:color w:val="003B60"/>
                          <w:sz w:val="28"/>
                          <w:szCs w:val="28"/>
                        </w:rPr>
                      </w:pPr>
                      <w:r w:rsidRPr="00530F1C">
                        <w:rPr>
                          <w:rFonts w:ascii="Times New Roman" w:hAnsi="Times New Roman" w:cs="Times New Roman"/>
                          <w:b/>
                          <w:color w:val="003B60"/>
                          <w:sz w:val="28"/>
                          <w:szCs w:val="28"/>
                        </w:rPr>
                        <w:t>Contact</w:t>
                      </w:r>
                    </w:p>
                    <w:p w14:paraId="77D2CF98" w14:textId="77777777" w:rsidR="00574A73" w:rsidRDefault="00574A73"/>
                  </w:txbxContent>
                </v:textbox>
              </v:shape>
            </w:pict>
          </mc:Fallback>
        </mc:AlternateContent>
      </w:r>
    </w:p>
    <w:sectPr w:rsidR="00304B41" w:rsidSect="003B0A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A3DCC"/>
    <w:multiLevelType w:val="hybridMultilevel"/>
    <w:tmpl w:val="44FE3774"/>
    <w:lvl w:ilvl="0" w:tplc="C8AE5D00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sz w:val="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17"/>
    <w:rsid w:val="000A6C32"/>
    <w:rsid w:val="000D11D0"/>
    <w:rsid w:val="000D4B18"/>
    <w:rsid w:val="001501B0"/>
    <w:rsid w:val="001812D5"/>
    <w:rsid w:val="001A3855"/>
    <w:rsid w:val="001D0FD1"/>
    <w:rsid w:val="001E342A"/>
    <w:rsid w:val="002D3450"/>
    <w:rsid w:val="002D561B"/>
    <w:rsid w:val="002E2E67"/>
    <w:rsid w:val="003B0AFF"/>
    <w:rsid w:val="003F4C73"/>
    <w:rsid w:val="004904C7"/>
    <w:rsid w:val="00525BC1"/>
    <w:rsid w:val="00530F1C"/>
    <w:rsid w:val="00547AA0"/>
    <w:rsid w:val="00567C08"/>
    <w:rsid w:val="00574A73"/>
    <w:rsid w:val="005E62B0"/>
    <w:rsid w:val="00633E2B"/>
    <w:rsid w:val="00687017"/>
    <w:rsid w:val="007436C1"/>
    <w:rsid w:val="00791CDE"/>
    <w:rsid w:val="00795AAC"/>
    <w:rsid w:val="007B251B"/>
    <w:rsid w:val="007D5AE5"/>
    <w:rsid w:val="00814204"/>
    <w:rsid w:val="00843C10"/>
    <w:rsid w:val="008660E4"/>
    <w:rsid w:val="008868AD"/>
    <w:rsid w:val="008B7589"/>
    <w:rsid w:val="00AC7A20"/>
    <w:rsid w:val="00AE592F"/>
    <w:rsid w:val="00AF3043"/>
    <w:rsid w:val="00B30DA2"/>
    <w:rsid w:val="00B547A4"/>
    <w:rsid w:val="00B877E9"/>
    <w:rsid w:val="00BD289D"/>
    <w:rsid w:val="00C81F95"/>
    <w:rsid w:val="00CA2CA6"/>
    <w:rsid w:val="00D73BDC"/>
    <w:rsid w:val="00DD0BF5"/>
    <w:rsid w:val="00DD60DC"/>
    <w:rsid w:val="00E579CD"/>
    <w:rsid w:val="00E678D4"/>
    <w:rsid w:val="00E82159"/>
    <w:rsid w:val="00EC68E4"/>
    <w:rsid w:val="00F43565"/>
    <w:rsid w:val="00F6472A"/>
    <w:rsid w:val="00F65D02"/>
    <w:rsid w:val="00FA6A4C"/>
    <w:rsid w:val="00FB5E53"/>
    <w:rsid w:val="00FB6A85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5D67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D34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4B18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4A7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574A7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4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</Words>
  <Characters>17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Technically Sound LLC</Company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Simms</dc:creator>
  <cp:keywords/>
  <dc:description/>
  <cp:lastModifiedBy>Christine Simms</cp:lastModifiedBy>
  <cp:revision>8</cp:revision>
  <cp:lastPrinted>2018-03-23T18:34:00Z</cp:lastPrinted>
  <dcterms:created xsi:type="dcterms:W3CDTF">2018-09-18T18:07:00Z</dcterms:created>
  <dcterms:modified xsi:type="dcterms:W3CDTF">2018-10-01T17:57:00Z</dcterms:modified>
</cp:coreProperties>
</file>